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E747" w14:textId="71D350B6" w:rsidR="009C21FF" w:rsidRDefault="009C21FF" w:rsidP="0012200F">
      <w:pPr>
        <w:pStyle w:val="Heading1"/>
        <w:jc w:val="center"/>
      </w:pPr>
      <w:r>
        <w:t>Chafford Hundred Medical Centre</w:t>
      </w:r>
    </w:p>
    <w:p w14:paraId="52CC5100" w14:textId="4C3BC4D2" w:rsidR="004A33A8" w:rsidRDefault="004A33A8" w:rsidP="00544A34">
      <w:pPr>
        <w:pStyle w:val="Heading2"/>
        <w:jc w:val="center"/>
      </w:pPr>
      <w:r>
        <w:t>Patient Participation Group</w:t>
      </w:r>
      <w:r w:rsidR="00E94B45">
        <w:t xml:space="preserve"> (PPG) </w:t>
      </w:r>
    </w:p>
    <w:p w14:paraId="19008965" w14:textId="65D413CB" w:rsidR="004A33A8" w:rsidRDefault="00A0474E" w:rsidP="0012200F">
      <w:pPr>
        <w:pStyle w:val="Heading2"/>
        <w:jc w:val="center"/>
      </w:pPr>
      <w:r>
        <w:t>Thursday 27</w:t>
      </w:r>
      <w:r w:rsidRPr="00A0474E">
        <w:rPr>
          <w:vertAlign w:val="superscript"/>
        </w:rPr>
        <w:t>th</w:t>
      </w:r>
      <w:r>
        <w:t xml:space="preserve"> July 2023</w:t>
      </w:r>
    </w:p>
    <w:p w14:paraId="140838A7" w14:textId="1A721358" w:rsidR="00BD2F61" w:rsidRDefault="00BD2F61"/>
    <w:p w14:paraId="4A9648B7" w14:textId="0D3B6199" w:rsidR="004F267A" w:rsidRDefault="00EE5ED3">
      <w:r>
        <w:t xml:space="preserve">Present: Roger </w:t>
      </w:r>
      <w:proofErr w:type="spellStart"/>
      <w:r w:rsidR="00836C91">
        <w:t>Passfild</w:t>
      </w:r>
      <w:proofErr w:type="spellEnd"/>
      <w:r w:rsidR="00836C91">
        <w:t>, L</w:t>
      </w:r>
      <w:r w:rsidR="00FB4C36">
        <w:t xml:space="preserve">indsey </w:t>
      </w:r>
      <w:proofErr w:type="spellStart"/>
      <w:r w:rsidR="00FB4C36">
        <w:t>Inglott</w:t>
      </w:r>
      <w:proofErr w:type="spellEnd"/>
      <w:r w:rsidR="00FB4C36">
        <w:t>, Stacey Franks, Dori</w:t>
      </w:r>
      <w:r w:rsidR="004F267A">
        <w:t xml:space="preserve"> </w:t>
      </w:r>
      <w:proofErr w:type="spellStart"/>
      <w:r w:rsidR="004F267A">
        <w:t>Tillett</w:t>
      </w:r>
      <w:proofErr w:type="spellEnd"/>
      <w:r w:rsidR="004F267A">
        <w:t xml:space="preserve"> (Practice </w:t>
      </w:r>
      <w:r w:rsidR="00CF1EC6">
        <w:t xml:space="preserve">Manager) and Dr </w:t>
      </w:r>
      <w:proofErr w:type="spellStart"/>
      <w:r w:rsidR="00CF1EC6">
        <w:t>Grewal</w:t>
      </w:r>
      <w:proofErr w:type="spellEnd"/>
    </w:p>
    <w:p w14:paraId="3A1BEB9F" w14:textId="5C2AFFB6" w:rsidR="00E22ADD" w:rsidRDefault="00E22ADD"/>
    <w:p w14:paraId="78A0D7DC" w14:textId="77777777" w:rsidR="00E22ADD" w:rsidRDefault="00E22ADD"/>
    <w:p w14:paraId="35F18E49" w14:textId="24D66F29" w:rsidR="00936260" w:rsidRDefault="00E22ADD">
      <w:r>
        <w:t xml:space="preserve">This is the first meeting of the newly formed patient </w:t>
      </w:r>
      <w:r w:rsidR="0054576B">
        <w:t xml:space="preserve">participation group for the practice. The aim is to </w:t>
      </w:r>
      <w:r w:rsidR="000467C2">
        <w:t>recruit new members to work in collaboration with the practice</w:t>
      </w:r>
      <w:r w:rsidR="00936260">
        <w:t>.</w:t>
      </w:r>
    </w:p>
    <w:p w14:paraId="51734525" w14:textId="4E3080B2" w:rsidR="00936260" w:rsidRDefault="00936260"/>
    <w:p w14:paraId="35C607DA" w14:textId="19AF4A1E" w:rsidR="00936260" w:rsidRDefault="00936260">
      <w:r>
        <w:t xml:space="preserve">Roger </w:t>
      </w:r>
      <w:proofErr w:type="spellStart"/>
      <w:r w:rsidR="00933EDE">
        <w:t>Passfild</w:t>
      </w:r>
      <w:proofErr w:type="spellEnd"/>
      <w:r>
        <w:t xml:space="preserve"> was voted in as Chair and Stacey </w:t>
      </w:r>
      <w:r w:rsidR="000C3DD8">
        <w:t xml:space="preserve">Franks secretary. </w:t>
      </w:r>
    </w:p>
    <w:p w14:paraId="3F5AA781" w14:textId="5DF4492D" w:rsidR="00933EDE" w:rsidRDefault="00933EDE"/>
    <w:p w14:paraId="3333008B" w14:textId="72ACB5DD" w:rsidR="008E136A" w:rsidRDefault="004B1752">
      <w:r>
        <w:t>We discussed</w:t>
      </w:r>
      <w:r w:rsidR="0055243A">
        <w:t>:-</w:t>
      </w:r>
    </w:p>
    <w:p w14:paraId="40685A5A" w14:textId="77777777" w:rsidR="0055243A" w:rsidRDefault="0055243A"/>
    <w:p w14:paraId="1261BC41" w14:textId="5FB52D0B" w:rsidR="00261DC3" w:rsidRDefault="00773DD6">
      <w:pPr>
        <w:rPr>
          <w:b/>
          <w:bCs/>
        </w:rPr>
      </w:pPr>
      <w:r>
        <w:t xml:space="preserve">A </w:t>
      </w:r>
      <w:r w:rsidR="00BB1604">
        <w:t>PPG newsletter to keep patients updated</w:t>
      </w:r>
      <w:r w:rsidR="00F0534D">
        <w:t xml:space="preserve"> and informed </w:t>
      </w:r>
      <w:r w:rsidR="00BB1604">
        <w:t>with changes and</w:t>
      </w:r>
      <w:r w:rsidR="00570FAA">
        <w:t xml:space="preserve"> news</w:t>
      </w:r>
      <w:r w:rsidR="00BB1604">
        <w:t xml:space="preserve"> a</w:t>
      </w:r>
      <w:r w:rsidR="00D9120F">
        <w:t xml:space="preserve">bout </w:t>
      </w:r>
      <w:r w:rsidR="00BB1604">
        <w:t xml:space="preserve">the practice. </w:t>
      </w:r>
      <w:r w:rsidR="00604EEC">
        <w:t>Roger asked if it would be possible for all patients to receive this by email</w:t>
      </w:r>
      <w:r w:rsidR="00544A34">
        <w:t>?</w:t>
      </w:r>
      <w:r w:rsidR="00261DC3">
        <w:t xml:space="preserve"> </w:t>
      </w:r>
      <w:r w:rsidR="00261DC3">
        <w:rPr>
          <w:b/>
          <w:bCs/>
        </w:rPr>
        <w:t>Action</w:t>
      </w:r>
      <w:r w:rsidR="00742071">
        <w:rPr>
          <w:b/>
          <w:bCs/>
        </w:rPr>
        <w:t>: Dori will check</w:t>
      </w:r>
    </w:p>
    <w:p w14:paraId="50B4D6B9" w14:textId="44292402" w:rsidR="00742071" w:rsidRDefault="00121148">
      <w:r>
        <w:t>Either way it will go on the website which has a page dedicated to the PPG</w:t>
      </w:r>
    </w:p>
    <w:p w14:paraId="795740EE" w14:textId="2362F35B" w:rsidR="00014616" w:rsidRDefault="00014616"/>
    <w:p w14:paraId="7C2486F6" w14:textId="1E014A88" w:rsidR="00AA0789" w:rsidRPr="00AA0789" w:rsidRDefault="00014616">
      <w:pPr>
        <w:rPr>
          <w:b/>
          <w:bCs/>
        </w:rPr>
      </w:pPr>
      <w:r>
        <w:t>We need more members to make group effective</w:t>
      </w:r>
      <w:r w:rsidR="002D23BB">
        <w:t xml:space="preserve">. Flyers will be put in reception to this effect. Anyone interested can either </w:t>
      </w:r>
      <w:r w:rsidR="002E706A">
        <w:t>email Roger (his email will be on flyer) or leave there details in reception</w:t>
      </w:r>
      <w:r w:rsidR="009B6575">
        <w:t xml:space="preserve"> and these will be passed to Roger. </w:t>
      </w:r>
      <w:r w:rsidR="00AA0789">
        <w:rPr>
          <w:b/>
          <w:bCs/>
        </w:rPr>
        <w:t>Action</w:t>
      </w:r>
      <w:r w:rsidR="003B04F0">
        <w:rPr>
          <w:b/>
          <w:bCs/>
        </w:rPr>
        <w:t>:</w:t>
      </w:r>
      <w:r w:rsidR="00AA0789">
        <w:rPr>
          <w:b/>
          <w:bCs/>
        </w:rPr>
        <w:t xml:space="preserve"> Dori will sort flyer</w:t>
      </w:r>
    </w:p>
    <w:p w14:paraId="4EA45658" w14:textId="77777777" w:rsidR="00D9120F" w:rsidRDefault="00D9120F"/>
    <w:p w14:paraId="63887F76" w14:textId="7268D22F" w:rsidR="00E94B45" w:rsidRDefault="00933618">
      <w:r>
        <w:t xml:space="preserve">Timings </w:t>
      </w:r>
      <w:r w:rsidR="00A439BF">
        <w:t xml:space="preserve">of meetings and ways to meet. For now last Thursday of the month </w:t>
      </w:r>
      <w:r w:rsidR="00493912">
        <w:t>after 2:30 would suit the practice manager better</w:t>
      </w:r>
      <w:r w:rsidR="00576230">
        <w:t>. We could consider zoom meetings or</w:t>
      </w:r>
      <w:r w:rsidR="004F1015">
        <w:t xml:space="preserve"> early </w:t>
      </w:r>
      <w:r w:rsidR="00576230">
        <w:t xml:space="preserve"> </w:t>
      </w:r>
      <w:r w:rsidR="00583FA1">
        <w:t>evening if more members would prefer this</w:t>
      </w:r>
      <w:r w:rsidR="004F1015">
        <w:t xml:space="preserve"> in the future.</w:t>
      </w:r>
      <w:r w:rsidR="00C647EE">
        <w:t xml:space="preserve"> If group size increases or guest come we can use the practice library for meetings</w:t>
      </w:r>
      <w:r w:rsidR="009E2A52">
        <w:t>.</w:t>
      </w:r>
    </w:p>
    <w:p w14:paraId="64FE2869" w14:textId="0561293A" w:rsidR="00B01B92" w:rsidRDefault="00B01B92"/>
    <w:p w14:paraId="7B774AD1" w14:textId="21770A3B" w:rsidR="00B01B92" w:rsidRDefault="009F2EBF">
      <w:r>
        <w:t xml:space="preserve">Future meetings with </w:t>
      </w:r>
      <w:r w:rsidR="00B01B92">
        <w:t xml:space="preserve">possible guests to make the </w:t>
      </w:r>
      <w:r w:rsidR="000F03DE">
        <w:t xml:space="preserve">meetings more appealing. </w:t>
      </w:r>
      <w:r w:rsidR="009910C9">
        <w:t xml:space="preserve">I.e ambulance service, </w:t>
      </w:r>
      <w:r w:rsidR="004B688D">
        <w:t xml:space="preserve">also helping patients use new services i.e </w:t>
      </w:r>
      <w:r w:rsidR="009910C9">
        <w:t>e consult</w:t>
      </w:r>
      <w:r w:rsidR="00605B0F">
        <w:t xml:space="preserve">. Also a practice team could do a question </w:t>
      </w:r>
      <w:r w:rsidR="00485274">
        <w:t xml:space="preserve">and answer session on the general working of the practice and </w:t>
      </w:r>
      <w:r w:rsidR="00D0606F">
        <w:t xml:space="preserve">subjects such as </w:t>
      </w:r>
      <w:r w:rsidR="00485274">
        <w:t xml:space="preserve">how referrals </w:t>
      </w:r>
      <w:r w:rsidR="00C17363">
        <w:t xml:space="preserve">work and also signposted services </w:t>
      </w:r>
      <w:r w:rsidR="005048A3">
        <w:t>and</w:t>
      </w:r>
      <w:r w:rsidR="00C17363">
        <w:t xml:space="preserve"> shared services </w:t>
      </w:r>
      <w:r w:rsidR="005048A3">
        <w:t xml:space="preserve">that are available to patients but patients may not be fully aware of. </w:t>
      </w:r>
    </w:p>
    <w:p w14:paraId="73956E88" w14:textId="46BE3EA8" w:rsidR="001B09E4" w:rsidRDefault="001B09E4"/>
    <w:p w14:paraId="01B57F27" w14:textId="0A74EF01" w:rsidR="00C647EE" w:rsidRDefault="001B09E4">
      <w:pPr>
        <w:rPr>
          <w:b/>
          <w:bCs/>
        </w:rPr>
      </w:pPr>
      <w:r>
        <w:t xml:space="preserve">In addition to this Roger is already in the process of arranging health watch to attend the practice one morning </w:t>
      </w:r>
      <w:r w:rsidR="00C84C1D">
        <w:t xml:space="preserve">(possibly a Tuesday) they promote health in the borough they would need a table </w:t>
      </w:r>
      <w:r w:rsidR="00C63310">
        <w:rPr>
          <w:b/>
          <w:bCs/>
        </w:rPr>
        <w:t>Action</w:t>
      </w:r>
      <w:r w:rsidR="003B04F0">
        <w:rPr>
          <w:b/>
          <w:bCs/>
        </w:rPr>
        <w:t xml:space="preserve">: </w:t>
      </w:r>
      <w:r w:rsidR="009407F4">
        <w:rPr>
          <w:b/>
          <w:bCs/>
        </w:rPr>
        <w:t>Dori will supply this</w:t>
      </w:r>
      <w:r w:rsidR="001A4DF4">
        <w:rPr>
          <w:b/>
          <w:bCs/>
        </w:rPr>
        <w:t xml:space="preserve">. Also fruit will be available for </w:t>
      </w:r>
      <w:r w:rsidR="00E8723C">
        <w:rPr>
          <w:b/>
          <w:bCs/>
        </w:rPr>
        <w:t xml:space="preserve">patients </w:t>
      </w:r>
    </w:p>
    <w:p w14:paraId="4301B382" w14:textId="33505A45" w:rsidR="009E2A52" w:rsidRDefault="009E2A52">
      <w:pPr>
        <w:rPr>
          <w:b/>
          <w:bCs/>
        </w:rPr>
      </w:pPr>
    </w:p>
    <w:p w14:paraId="5066B5D1" w14:textId="1F3D5031" w:rsidR="009E2A52" w:rsidRDefault="009E2A52">
      <w:r>
        <w:t>In house phlebotomy was suggested one day a week</w:t>
      </w:r>
      <w:r w:rsidR="003136C1">
        <w:t xml:space="preserve">. </w:t>
      </w:r>
      <w:r w:rsidR="005B0D89">
        <w:t xml:space="preserve">Surgery has the </w:t>
      </w:r>
      <w:r w:rsidR="00C20C35">
        <w:t xml:space="preserve">phlebotomy </w:t>
      </w:r>
      <w:r w:rsidR="005B0D89">
        <w:t xml:space="preserve">chair already. But hard to get </w:t>
      </w:r>
      <w:r w:rsidR="00E56DF8">
        <w:t>staff. Current HCA interested in doing. Roger suggested using phlebotomist from Orsett (surgery had tried to set this up before to no avail)</w:t>
      </w:r>
      <w:r w:rsidR="00C82D3A">
        <w:t xml:space="preserve"> Roger has contacts at Orsett and will see if he can help sort this. </w:t>
      </w:r>
      <w:r w:rsidR="00E351EE">
        <w:t>Orsett not easy to reach from Chafford so this service could benefit many patients</w:t>
      </w:r>
      <w:r w:rsidR="003E7774">
        <w:t>.</w:t>
      </w:r>
    </w:p>
    <w:p w14:paraId="4CF940B0" w14:textId="11337F8D" w:rsidR="003E7774" w:rsidRDefault="003E7774"/>
    <w:p w14:paraId="7FB0EF01" w14:textId="760D374D" w:rsidR="003E7774" w:rsidRDefault="00621B29">
      <w:r>
        <w:t>Other items</w:t>
      </w:r>
    </w:p>
    <w:p w14:paraId="740F7C8E" w14:textId="112A4FE5" w:rsidR="00621B29" w:rsidRDefault="00621B29"/>
    <w:p w14:paraId="7422EAEB" w14:textId="73AD432A" w:rsidR="00246DE7" w:rsidRDefault="00621B29">
      <w:r>
        <w:t>The practice has a real problem with patients venting their aggression on front line reception staff.</w:t>
      </w:r>
      <w:r w:rsidR="00A7246A">
        <w:t xml:space="preserve"> </w:t>
      </w:r>
      <w:r>
        <w:t xml:space="preserve"> </w:t>
      </w:r>
      <w:r w:rsidR="008B4182">
        <w:t xml:space="preserve">Appointments are hard to get and the practice recognises this. </w:t>
      </w:r>
      <w:r w:rsidR="000F07A1">
        <w:t xml:space="preserve">Receptionists are now trained as care navigators in order to offer patients </w:t>
      </w:r>
      <w:r w:rsidR="00B70827">
        <w:t xml:space="preserve">alternative therapies I.e. pharmacy, physio etc there are also appointments available </w:t>
      </w:r>
      <w:r w:rsidR="009614C1">
        <w:t xml:space="preserve">early mornings, evenings and some Saturdays at various venues in Thurrock but not our gps. Patients not as eager to </w:t>
      </w:r>
      <w:r w:rsidR="00B24EE9">
        <w:t>use these other services.</w:t>
      </w:r>
    </w:p>
    <w:p w14:paraId="0AAA3F56" w14:textId="775C694F" w:rsidR="007D62F4" w:rsidRDefault="003D3225">
      <w:r>
        <w:lastRenderedPageBreak/>
        <w:t>GPS are impossible to recruit currently and</w:t>
      </w:r>
      <w:r w:rsidR="001C5117">
        <w:t xml:space="preserve"> Locum’s are hard to get. However practice is doing all it can to </w:t>
      </w:r>
      <w:r w:rsidR="007D62F4">
        <w:t>treat patients safely and effectively.</w:t>
      </w:r>
    </w:p>
    <w:p w14:paraId="2F40EA5F" w14:textId="686BFCED" w:rsidR="00320515" w:rsidRDefault="00320515"/>
    <w:p w14:paraId="11D2F5B4" w14:textId="46741D09" w:rsidR="00320515" w:rsidRPr="00E56DF8" w:rsidRDefault="00320515">
      <w:r>
        <w:t>The practice rent will shortly be increased by the landlords</w:t>
      </w:r>
      <w:r w:rsidR="006F7A59">
        <w:t>. The landlords are supportive of the practice and have tried to help them have an extension to add further rooms</w:t>
      </w:r>
      <w:r w:rsidR="006360BB">
        <w:t>. These applications have so far proved unsuccessful with NHS England but a new application (smaller extension) has now been submitted which practice is h</w:t>
      </w:r>
      <w:r w:rsidR="009A3BBC">
        <w:t xml:space="preserve">oping may get approved but it dependant on changing guideline on NHS England </w:t>
      </w:r>
      <w:r w:rsidR="00C50072">
        <w:t xml:space="preserve">bids. </w:t>
      </w:r>
    </w:p>
    <w:p w14:paraId="46A59A30" w14:textId="5A18FD33" w:rsidR="00C647EE" w:rsidRDefault="00C647EE">
      <w:pPr>
        <w:rPr>
          <w:b/>
          <w:bCs/>
        </w:rPr>
      </w:pPr>
    </w:p>
    <w:p w14:paraId="0BB67E99" w14:textId="77777777" w:rsidR="00C647EE" w:rsidRDefault="00C647EE">
      <w:pPr>
        <w:rPr>
          <w:b/>
          <w:bCs/>
        </w:rPr>
      </w:pPr>
    </w:p>
    <w:p w14:paraId="5D43A943" w14:textId="77777777" w:rsidR="00C63310" w:rsidRDefault="00C63310">
      <w:pPr>
        <w:rPr>
          <w:b/>
          <w:bCs/>
        </w:rPr>
      </w:pPr>
    </w:p>
    <w:p w14:paraId="40BCFE28" w14:textId="77777777" w:rsidR="00E8723C" w:rsidRPr="009407F4" w:rsidRDefault="00E8723C">
      <w:pPr>
        <w:rPr>
          <w:b/>
          <w:bCs/>
        </w:rPr>
      </w:pPr>
    </w:p>
    <w:p w14:paraId="60B6FA72" w14:textId="66B2E01F" w:rsidR="00D0606F" w:rsidRDefault="00D0606F"/>
    <w:p w14:paraId="774CF700" w14:textId="641817BE" w:rsidR="00D0606F" w:rsidRPr="00121148" w:rsidRDefault="00D0606F"/>
    <w:sectPr w:rsidR="00D0606F" w:rsidRPr="00121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E09D" w14:textId="77777777" w:rsidR="008C17E3" w:rsidRDefault="008C17E3" w:rsidP="0045729B">
      <w:r>
        <w:separator/>
      </w:r>
    </w:p>
  </w:endnote>
  <w:endnote w:type="continuationSeparator" w:id="0">
    <w:p w14:paraId="0C0637A1" w14:textId="77777777" w:rsidR="008C17E3" w:rsidRDefault="008C17E3" w:rsidP="0045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6DEB" w14:textId="77777777" w:rsidR="008C17E3" w:rsidRDefault="008C17E3" w:rsidP="0045729B">
      <w:r>
        <w:separator/>
      </w:r>
    </w:p>
  </w:footnote>
  <w:footnote w:type="continuationSeparator" w:id="0">
    <w:p w14:paraId="06A412DE" w14:textId="77777777" w:rsidR="008C17E3" w:rsidRDefault="008C17E3" w:rsidP="00457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FF"/>
    <w:rsid w:val="00014616"/>
    <w:rsid w:val="0003244A"/>
    <w:rsid w:val="000467C2"/>
    <w:rsid w:val="000573B2"/>
    <w:rsid w:val="000A2802"/>
    <w:rsid w:val="000C3DD8"/>
    <w:rsid w:val="000F03DE"/>
    <w:rsid w:val="000F07A1"/>
    <w:rsid w:val="00121148"/>
    <w:rsid w:val="0012200F"/>
    <w:rsid w:val="001A4DF4"/>
    <w:rsid w:val="001B09E4"/>
    <w:rsid w:val="001C5117"/>
    <w:rsid w:val="002251FF"/>
    <w:rsid w:val="00246DE7"/>
    <w:rsid w:val="00261DC3"/>
    <w:rsid w:val="002D23BB"/>
    <w:rsid w:val="002E706A"/>
    <w:rsid w:val="002E74E2"/>
    <w:rsid w:val="003136C1"/>
    <w:rsid w:val="00320515"/>
    <w:rsid w:val="003B04F0"/>
    <w:rsid w:val="003D3225"/>
    <w:rsid w:val="003E7774"/>
    <w:rsid w:val="0045729B"/>
    <w:rsid w:val="00485274"/>
    <w:rsid w:val="00493912"/>
    <w:rsid w:val="004A33A8"/>
    <w:rsid w:val="004B1752"/>
    <w:rsid w:val="004B688D"/>
    <w:rsid w:val="004F1015"/>
    <w:rsid w:val="004F267A"/>
    <w:rsid w:val="005048A3"/>
    <w:rsid w:val="00544A34"/>
    <w:rsid w:val="0054576B"/>
    <w:rsid w:val="0055243A"/>
    <w:rsid w:val="00570FAA"/>
    <w:rsid w:val="00576230"/>
    <w:rsid w:val="00583FA1"/>
    <w:rsid w:val="005B0D89"/>
    <w:rsid w:val="00604EEC"/>
    <w:rsid w:val="00605B0F"/>
    <w:rsid w:val="00621B29"/>
    <w:rsid w:val="006360BB"/>
    <w:rsid w:val="006F7A59"/>
    <w:rsid w:val="00742071"/>
    <w:rsid w:val="00773DD6"/>
    <w:rsid w:val="007966F2"/>
    <w:rsid w:val="007D62F4"/>
    <w:rsid w:val="00836C91"/>
    <w:rsid w:val="008B2E0F"/>
    <w:rsid w:val="008B4182"/>
    <w:rsid w:val="008C17E3"/>
    <w:rsid w:val="008E136A"/>
    <w:rsid w:val="00933618"/>
    <w:rsid w:val="00933EDE"/>
    <w:rsid w:val="00936260"/>
    <w:rsid w:val="009407F4"/>
    <w:rsid w:val="009614C1"/>
    <w:rsid w:val="009910C9"/>
    <w:rsid w:val="009A3BBC"/>
    <w:rsid w:val="009B6575"/>
    <w:rsid w:val="009C21FF"/>
    <w:rsid w:val="009E2A52"/>
    <w:rsid w:val="009F2EBF"/>
    <w:rsid w:val="00A0474E"/>
    <w:rsid w:val="00A439BF"/>
    <w:rsid w:val="00A7246A"/>
    <w:rsid w:val="00AA0789"/>
    <w:rsid w:val="00B01B92"/>
    <w:rsid w:val="00B24EE9"/>
    <w:rsid w:val="00B70827"/>
    <w:rsid w:val="00BB1604"/>
    <w:rsid w:val="00BD2F61"/>
    <w:rsid w:val="00C1304E"/>
    <w:rsid w:val="00C17363"/>
    <w:rsid w:val="00C20C35"/>
    <w:rsid w:val="00C50072"/>
    <w:rsid w:val="00C63310"/>
    <w:rsid w:val="00C647EE"/>
    <w:rsid w:val="00C82D3A"/>
    <w:rsid w:val="00C84C1D"/>
    <w:rsid w:val="00CF1EC6"/>
    <w:rsid w:val="00D0606F"/>
    <w:rsid w:val="00D72865"/>
    <w:rsid w:val="00D9120F"/>
    <w:rsid w:val="00E22ADD"/>
    <w:rsid w:val="00E351EE"/>
    <w:rsid w:val="00E56DF8"/>
    <w:rsid w:val="00E8723C"/>
    <w:rsid w:val="00E94B45"/>
    <w:rsid w:val="00EE5ED3"/>
    <w:rsid w:val="00F0534D"/>
    <w:rsid w:val="00FB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7C28D"/>
  <w15:chartTrackingRefBased/>
  <w15:docId w15:val="{B3DF16B5-FA55-9248-A380-F8E2910E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9B"/>
  </w:style>
  <w:style w:type="paragraph" w:styleId="Footer">
    <w:name w:val="footer"/>
    <w:basedOn w:val="Normal"/>
    <w:link w:val="Foot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9B"/>
  </w:style>
  <w:style w:type="paragraph" w:styleId="Title">
    <w:name w:val="Title"/>
    <w:basedOn w:val="Normal"/>
    <w:next w:val="Normal"/>
    <w:link w:val="TitleChar"/>
    <w:uiPriority w:val="10"/>
    <w:qFormat/>
    <w:rsid w:val="002251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0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franks</dc:creator>
  <cp:keywords/>
  <dc:description/>
  <cp:lastModifiedBy>stacey franks</cp:lastModifiedBy>
  <cp:revision>2</cp:revision>
  <dcterms:created xsi:type="dcterms:W3CDTF">2023-07-28T09:55:00Z</dcterms:created>
  <dcterms:modified xsi:type="dcterms:W3CDTF">2023-07-28T09:55:00Z</dcterms:modified>
</cp:coreProperties>
</file>