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E747" w14:textId="71D350B6" w:rsidR="009C21FF" w:rsidRDefault="009C21FF" w:rsidP="0012200F">
      <w:pPr>
        <w:pStyle w:val="Heading1"/>
        <w:jc w:val="center"/>
      </w:pPr>
      <w:r>
        <w:t>Chafford Hundred Medical Centre</w:t>
      </w:r>
    </w:p>
    <w:p w14:paraId="52CC5100" w14:textId="4C3BC4D2" w:rsidR="004A33A8" w:rsidRDefault="004A33A8" w:rsidP="00544A34">
      <w:pPr>
        <w:pStyle w:val="Heading2"/>
        <w:jc w:val="center"/>
      </w:pPr>
      <w:r>
        <w:t>Patient Participation Group</w:t>
      </w:r>
      <w:r w:rsidR="00E94B45">
        <w:t xml:space="preserve"> (PPG) </w:t>
      </w:r>
    </w:p>
    <w:p w14:paraId="19008965" w14:textId="2C5EF146" w:rsidR="004A33A8" w:rsidRDefault="00A0474E" w:rsidP="0012200F">
      <w:pPr>
        <w:pStyle w:val="Heading2"/>
        <w:jc w:val="center"/>
      </w:pPr>
      <w:r>
        <w:t xml:space="preserve">Thursday </w:t>
      </w:r>
      <w:r w:rsidR="000B05F3">
        <w:t>3</w:t>
      </w:r>
      <w:r w:rsidR="00852DDE">
        <w:t xml:space="preserve">0 </w:t>
      </w:r>
      <w:r w:rsidR="00CF242D">
        <w:t>November 2023</w:t>
      </w:r>
    </w:p>
    <w:p w14:paraId="140838A7" w14:textId="1A721358" w:rsidR="00BD2F61" w:rsidRDefault="00BD2F61"/>
    <w:p w14:paraId="4A9648B7" w14:textId="4E7DB146" w:rsidR="004F267A" w:rsidRDefault="00EE5ED3">
      <w:r>
        <w:t xml:space="preserve">Present: Roger </w:t>
      </w:r>
      <w:r w:rsidR="00836C91">
        <w:t>Passfild</w:t>
      </w:r>
      <w:r w:rsidR="007F44F4">
        <w:t xml:space="preserve"> (Chair) </w:t>
      </w:r>
      <w:r w:rsidR="00163226">
        <w:t xml:space="preserve">Terry Brown, </w:t>
      </w:r>
      <w:r w:rsidR="00FB4C36">
        <w:t>Stacey Franks</w:t>
      </w:r>
      <w:r w:rsidR="00882DE4">
        <w:t xml:space="preserve"> and</w:t>
      </w:r>
      <w:r w:rsidR="00FB4C36">
        <w:t xml:space="preserve"> Dori</w:t>
      </w:r>
      <w:r w:rsidR="004F267A">
        <w:t xml:space="preserve"> Tillett (Practice </w:t>
      </w:r>
      <w:r w:rsidR="00CF1EC6">
        <w:t xml:space="preserve">Manager) </w:t>
      </w:r>
    </w:p>
    <w:p w14:paraId="3A1BEB9F" w14:textId="5C2AFFB6" w:rsidR="00E22ADD" w:rsidRDefault="00E22ADD"/>
    <w:p w14:paraId="78A0D7DC" w14:textId="77777777" w:rsidR="00E22ADD" w:rsidRDefault="00E22ADD"/>
    <w:p w14:paraId="38D762BB" w14:textId="79F87880" w:rsidR="00821A29" w:rsidRDefault="00116F77">
      <w:r>
        <w:t>Future of meetings should be bi</w:t>
      </w:r>
      <w:r w:rsidR="004A08A5">
        <w:t xml:space="preserve">-monthly in future </w:t>
      </w:r>
    </w:p>
    <w:p w14:paraId="78666434" w14:textId="77777777" w:rsidR="004A08A5" w:rsidRDefault="004A08A5"/>
    <w:p w14:paraId="440E17F7" w14:textId="5A0C4519" w:rsidR="00796EC7" w:rsidRDefault="009F20B4">
      <w:r>
        <w:t xml:space="preserve">We discussed the </w:t>
      </w:r>
      <w:r w:rsidR="00DD65F2">
        <w:t xml:space="preserve">patient group </w:t>
      </w:r>
      <w:r>
        <w:t xml:space="preserve">constitution </w:t>
      </w:r>
      <w:r w:rsidR="00DD65F2">
        <w:t>which has not really changed from prior to the pandemic</w:t>
      </w:r>
      <w:r w:rsidR="00796EC7">
        <w:t>. But all agreed still relevant.</w:t>
      </w:r>
    </w:p>
    <w:p w14:paraId="27ECAB48" w14:textId="77777777" w:rsidR="00796EC7" w:rsidRDefault="00796EC7"/>
    <w:p w14:paraId="5FBCE5EA" w14:textId="53338382" w:rsidR="00E503AF" w:rsidRDefault="00D62EAC">
      <w:r>
        <w:t xml:space="preserve">Dori has been claiming back and trying to access notice boards </w:t>
      </w:r>
      <w:r w:rsidR="008C284F">
        <w:t>in the community</w:t>
      </w:r>
      <w:r w:rsidR="001E60EA">
        <w:t>,</w:t>
      </w:r>
      <w:r w:rsidR="008C284F">
        <w:t xml:space="preserve"> but in the vicinity of the surgery</w:t>
      </w:r>
      <w:r w:rsidR="006A749F">
        <w:t xml:space="preserve">.  These can be used for the patient group and the </w:t>
      </w:r>
      <w:r w:rsidR="003268C5">
        <w:t>community forum</w:t>
      </w:r>
      <w:r w:rsidR="001E60EA">
        <w:t>.  One</w:t>
      </w:r>
      <w:r w:rsidR="003268C5">
        <w:t xml:space="preserve"> board needs repairing. </w:t>
      </w:r>
      <w:r w:rsidR="00F17BA5">
        <w:t xml:space="preserve">We also discussed capturing the whole catchment that includes </w:t>
      </w:r>
      <w:r w:rsidR="00684F86">
        <w:t>Grays and Purfl</w:t>
      </w:r>
      <w:r w:rsidR="00E503AF">
        <w:t>eet as well as Chafford hundred.</w:t>
      </w:r>
    </w:p>
    <w:p w14:paraId="159B6536" w14:textId="77777777" w:rsidR="00E503AF" w:rsidRDefault="00E503AF"/>
    <w:p w14:paraId="168C7147" w14:textId="0B8EF022" w:rsidR="00E503AF" w:rsidRDefault="00991334">
      <w:r>
        <w:t xml:space="preserve">We discussed that if we can attract more members in the forum it may be beneficial to invite </w:t>
      </w:r>
      <w:r w:rsidR="00540DD1">
        <w:t>different practice and attached practice staff to meetings to discuss and promote their role</w:t>
      </w:r>
      <w:r w:rsidR="006E78EC">
        <w:t xml:space="preserve"> within the practice </w:t>
      </w:r>
      <w:r w:rsidR="00540DD1">
        <w:t>and how they can help patients.</w:t>
      </w:r>
    </w:p>
    <w:p w14:paraId="4BA3B0D2" w14:textId="77777777" w:rsidR="00421F9E" w:rsidRDefault="00421F9E"/>
    <w:p w14:paraId="1942EF61" w14:textId="16413C50" w:rsidR="00421F9E" w:rsidRDefault="00421F9E">
      <w:r>
        <w:t xml:space="preserve">A meet and greet was suggested to be held in reception to discuss the patient group and encourage more patients to attend. </w:t>
      </w:r>
    </w:p>
    <w:p w14:paraId="02FA149A" w14:textId="77777777" w:rsidR="00421F9E" w:rsidRDefault="00421F9E"/>
    <w:p w14:paraId="2B732C83" w14:textId="3EF24171" w:rsidR="00421F9E" w:rsidRPr="00684F86" w:rsidRDefault="00D230D7">
      <w:r>
        <w:t>Next meeting Thursday 25</w:t>
      </w:r>
      <w:r w:rsidRPr="00D230D7">
        <w:rPr>
          <w:vertAlign w:val="superscript"/>
        </w:rPr>
        <w:t>th</w:t>
      </w:r>
      <w:r>
        <w:t xml:space="preserve"> January </w:t>
      </w:r>
      <w:r w:rsidR="007B2E55">
        <w:t>2024</w:t>
      </w:r>
    </w:p>
    <w:sectPr w:rsidR="00421F9E" w:rsidRPr="00684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7442" w14:textId="77777777" w:rsidR="004C4E96" w:rsidRDefault="004C4E96" w:rsidP="0045729B">
      <w:r>
        <w:separator/>
      </w:r>
    </w:p>
  </w:endnote>
  <w:endnote w:type="continuationSeparator" w:id="0">
    <w:p w14:paraId="537955F1" w14:textId="77777777" w:rsidR="004C4E96" w:rsidRDefault="004C4E96" w:rsidP="0045729B">
      <w:r>
        <w:continuationSeparator/>
      </w:r>
    </w:p>
  </w:endnote>
  <w:endnote w:type="continuationNotice" w:id="1">
    <w:p w14:paraId="48667394" w14:textId="77777777" w:rsidR="004C4E96" w:rsidRDefault="004C4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342F" w14:textId="77777777" w:rsidR="004C4E96" w:rsidRDefault="004C4E96" w:rsidP="0045729B">
      <w:r>
        <w:separator/>
      </w:r>
    </w:p>
  </w:footnote>
  <w:footnote w:type="continuationSeparator" w:id="0">
    <w:p w14:paraId="7D93D642" w14:textId="77777777" w:rsidR="004C4E96" w:rsidRDefault="004C4E96" w:rsidP="0045729B">
      <w:r>
        <w:continuationSeparator/>
      </w:r>
    </w:p>
  </w:footnote>
  <w:footnote w:type="continuationNotice" w:id="1">
    <w:p w14:paraId="416743C9" w14:textId="77777777" w:rsidR="004C4E96" w:rsidRDefault="004C4E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FF"/>
    <w:rsid w:val="00014616"/>
    <w:rsid w:val="0001751F"/>
    <w:rsid w:val="0003244A"/>
    <w:rsid w:val="0004424D"/>
    <w:rsid w:val="00045AD6"/>
    <w:rsid w:val="000467C2"/>
    <w:rsid w:val="000501A2"/>
    <w:rsid w:val="000573B2"/>
    <w:rsid w:val="00057721"/>
    <w:rsid w:val="000A2802"/>
    <w:rsid w:val="000B05F3"/>
    <w:rsid w:val="000C3DD8"/>
    <w:rsid w:val="000E1D4B"/>
    <w:rsid w:val="000F03DE"/>
    <w:rsid w:val="000F07A1"/>
    <w:rsid w:val="000F155B"/>
    <w:rsid w:val="00116F77"/>
    <w:rsid w:val="00121148"/>
    <w:rsid w:val="0012200F"/>
    <w:rsid w:val="00124705"/>
    <w:rsid w:val="00157A6C"/>
    <w:rsid w:val="00163226"/>
    <w:rsid w:val="001A4DF4"/>
    <w:rsid w:val="001B09E4"/>
    <w:rsid w:val="001C5117"/>
    <w:rsid w:val="001E60EA"/>
    <w:rsid w:val="002251FF"/>
    <w:rsid w:val="002336A5"/>
    <w:rsid w:val="00241C82"/>
    <w:rsid w:val="002450E4"/>
    <w:rsid w:val="00246DE7"/>
    <w:rsid w:val="00261DC3"/>
    <w:rsid w:val="00264E94"/>
    <w:rsid w:val="002653B0"/>
    <w:rsid w:val="002D23BB"/>
    <w:rsid w:val="002E706A"/>
    <w:rsid w:val="002E74E2"/>
    <w:rsid w:val="00304B28"/>
    <w:rsid w:val="003136C1"/>
    <w:rsid w:val="00320515"/>
    <w:rsid w:val="00321D7A"/>
    <w:rsid w:val="00325790"/>
    <w:rsid w:val="003268C5"/>
    <w:rsid w:val="00353CD8"/>
    <w:rsid w:val="00377009"/>
    <w:rsid w:val="003A2395"/>
    <w:rsid w:val="003A7DB7"/>
    <w:rsid w:val="003B04F0"/>
    <w:rsid w:val="003D3225"/>
    <w:rsid w:val="003E2F7F"/>
    <w:rsid w:val="003E7774"/>
    <w:rsid w:val="003F0E15"/>
    <w:rsid w:val="004139B2"/>
    <w:rsid w:val="00421F9E"/>
    <w:rsid w:val="00422CB7"/>
    <w:rsid w:val="004356B4"/>
    <w:rsid w:val="0045729B"/>
    <w:rsid w:val="00485274"/>
    <w:rsid w:val="00493912"/>
    <w:rsid w:val="004A08A5"/>
    <w:rsid w:val="004A33A8"/>
    <w:rsid w:val="004B1752"/>
    <w:rsid w:val="004B688D"/>
    <w:rsid w:val="004C4E96"/>
    <w:rsid w:val="004E7A75"/>
    <w:rsid w:val="004F1015"/>
    <w:rsid w:val="004F267A"/>
    <w:rsid w:val="005048A3"/>
    <w:rsid w:val="00540DD1"/>
    <w:rsid w:val="00544A34"/>
    <w:rsid w:val="0054576B"/>
    <w:rsid w:val="0055243A"/>
    <w:rsid w:val="00570FAA"/>
    <w:rsid w:val="00576230"/>
    <w:rsid w:val="00583FA1"/>
    <w:rsid w:val="005B0D89"/>
    <w:rsid w:val="005C5B37"/>
    <w:rsid w:val="005E2A67"/>
    <w:rsid w:val="00604EEC"/>
    <w:rsid w:val="00605B0F"/>
    <w:rsid w:val="006077CC"/>
    <w:rsid w:val="00621B29"/>
    <w:rsid w:val="006360BB"/>
    <w:rsid w:val="00650D4D"/>
    <w:rsid w:val="006629C3"/>
    <w:rsid w:val="00684F86"/>
    <w:rsid w:val="006A749F"/>
    <w:rsid w:val="006B232F"/>
    <w:rsid w:val="006E78EC"/>
    <w:rsid w:val="006F193B"/>
    <w:rsid w:val="006F7A59"/>
    <w:rsid w:val="0070732F"/>
    <w:rsid w:val="00742071"/>
    <w:rsid w:val="00773DD6"/>
    <w:rsid w:val="007966F2"/>
    <w:rsid w:val="00796EC7"/>
    <w:rsid w:val="007A2182"/>
    <w:rsid w:val="007B2E55"/>
    <w:rsid w:val="007D62F4"/>
    <w:rsid w:val="007F44F4"/>
    <w:rsid w:val="008142DE"/>
    <w:rsid w:val="00817628"/>
    <w:rsid w:val="00821A29"/>
    <w:rsid w:val="00836C91"/>
    <w:rsid w:val="00852DDE"/>
    <w:rsid w:val="00882DE4"/>
    <w:rsid w:val="008B4182"/>
    <w:rsid w:val="008C17E3"/>
    <w:rsid w:val="008C284F"/>
    <w:rsid w:val="008E136A"/>
    <w:rsid w:val="00914BC9"/>
    <w:rsid w:val="00933618"/>
    <w:rsid w:val="00933EDE"/>
    <w:rsid w:val="00936260"/>
    <w:rsid w:val="009407F4"/>
    <w:rsid w:val="009614C1"/>
    <w:rsid w:val="009910C9"/>
    <w:rsid w:val="00991334"/>
    <w:rsid w:val="009A3BBC"/>
    <w:rsid w:val="009B6575"/>
    <w:rsid w:val="009C21FF"/>
    <w:rsid w:val="009E1D48"/>
    <w:rsid w:val="009E2A52"/>
    <w:rsid w:val="009F20B4"/>
    <w:rsid w:val="009F2EBF"/>
    <w:rsid w:val="00A0406D"/>
    <w:rsid w:val="00A0474E"/>
    <w:rsid w:val="00A1253C"/>
    <w:rsid w:val="00A27E40"/>
    <w:rsid w:val="00A439BF"/>
    <w:rsid w:val="00A50E29"/>
    <w:rsid w:val="00A7246A"/>
    <w:rsid w:val="00AA0789"/>
    <w:rsid w:val="00AF73FC"/>
    <w:rsid w:val="00B01B92"/>
    <w:rsid w:val="00B24EE9"/>
    <w:rsid w:val="00B327BE"/>
    <w:rsid w:val="00B66E11"/>
    <w:rsid w:val="00B70827"/>
    <w:rsid w:val="00B72A43"/>
    <w:rsid w:val="00B72FAF"/>
    <w:rsid w:val="00BB1604"/>
    <w:rsid w:val="00BD2F61"/>
    <w:rsid w:val="00BE2CCF"/>
    <w:rsid w:val="00C1304E"/>
    <w:rsid w:val="00C17363"/>
    <w:rsid w:val="00C20C35"/>
    <w:rsid w:val="00C40DE2"/>
    <w:rsid w:val="00C50072"/>
    <w:rsid w:val="00C63310"/>
    <w:rsid w:val="00C647EE"/>
    <w:rsid w:val="00C82D3A"/>
    <w:rsid w:val="00C84C1D"/>
    <w:rsid w:val="00C90D98"/>
    <w:rsid w:val="00CA0FB2"/>
    <w:rsid w:val="00CB614B"/>
    <w:rsid w:val="00CD21AA"/>
    <w:rsid w:val="00CE7E24"/>
    <w:rsid w:val="00CF1EC6"/>
    <w:rsid w:val="00CF242D"/>
    <w:rsid w:val="00D0606F"/>
    <w:rsid w:val="00D230D7"/>
    <w:rsid w:val="00D42C2E"/>
    <w:rsid w:val="00D5737F"/>
    <w:rsid w:val="00D62EAC"/>
    <w:rsid w:val="00D72865"/>
    <w:rsid w:val="00D9120F"/>
    <w:rsid w:val="00DB5238"/>
    <w:rsid w:val="00DC74BD"/>
    <w:rsid w:val="00DD65F2"/>
    <w:rsid w:val="00E22ADD"/>
    <w:rsid w:val="00E351EE"/>
    <w:rsid w:val="00E40A57"/>
    <w:rsid w:val="00E45EF5"/>
    <w:rsid w:val="00E503AF"/>
    <w:rsid w:val="00E56DF8"/>
    <w:rsid w:val="00E6460D"/>
    <w:rsid w:val="00E8723C"/>
    <w:rsid w:val="00E94B45"/>
    <w:rsid w:val="00EE5ED3"/>
    <w:rsid w:val="00F0534D"/>
    <w:rsid w:val="00F17BA5"/>
    <w:rsid w:val="00F77666"/>
    <w:rsid w:val="00FB4C36"/>
    <w:rsid w:val="00FC743E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7C28D"/>
  <w15:chartTrackingRefBased/>
  <w15:docId w15:val="{B3DF16B5-FA55-9248-A380-F8E2910E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9B"/>
  </w:style>
  <w:style w:type="paragraph" w:styleId="Footer">
    <w:name w:val="footer"/>
    <w:basedOn w:val="Normal"/>
    <w:link w:val="Foot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9B"/>
  </w:style>
  <w:style w:type="paragraph" w:styleId="Title">
    <w:name w:val="Title"/>
    <w:basedOn w:val="Normal"/>
    <w:next w:val="Normal"/>
    <w:link w:val="TitleChar"/>
    <w:uiPriority w:val="10"/>
    <w:qFormat/>
    <w:rsid w:val="00225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E2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franks</dc:creator>
  <cp:keywords/>
  <dc:description/>
  <cp:lastModifiedBy>stacey franks</cp:lastModifiedBy>
  <cp:revision>2</cp:revision>
  <dcterms:created xsi:type="dcterms:W3CDTF">2024-01-18T11:34:00Z</dcterms:created>
  <dcterms:modified xsi:type="dcterms:W3CDTF">2024-01-18T11:34:00Z</dcterms:modified>
</cp:coreProperties>
</file>