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36C0" w14:textId="53D5A32A"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CHAFFORD HUNDR</w:t>
      </w:r>
      <w:r>
        <w:rPr>
          <w:rFonts w:ascii="Arial" w:hAnsi="Arial" w:cs="Arial"/>
          <w:b/>
          <w:bCs/>
          <w:sz w:val="28"/>
          <w:szCs w:val="28"/>
        </w:rPr>
        <w:t>ED</w:t>
      </w:r>
      <w:r w:rsidRPr="0068118C">
        <w:rPr>
          <w:rFonts w:ascii="Arial" w:hAnsi="Arial" w:cs="Arial"/>
          <w:b/>
          <w:bCs/>
          <w:sz w:val="28"/>
          <w:szCs w:val="28"/>
        </w:rPr>
        <w:t xml:space="preserve"> MEDICAL CENTRE</w:t>
      </w:r>
    </w:p>
    <w:p w14:paraId="5CE8AD16" w14:textId="5300AA4B"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PATIENT PARTICIPATION GROUP MEETING</w:t>
      </w:r>
    </w:p>
    <w:p w14:paraId="5B91D44A" w14:textId="0489FAF2" w:rsidR="0068118C" w:rsidRPr="0068118C" w:rsidRDefault="0068118C" w:rsidP="0068118C">
      <w:pPr>
        <w:jc w:val="center"/>
        <w:rPr>
          <w:rFonts w:ascii="Arial" w:hAnsi="Arial" w:cs="Arial"/>
          <w:b/>
          <w:bCs/>
          <w:sz w:val="28"/>
          <w:szCs w:val="28"/>
        </w:rPr>
      </w:pPr>
    </w:p>
    <w:p w14:paraId="3C6CC425" w14:textId="30A82FD1"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Thursday 21</w:t>
      </w:r>
      <w:r w:rsidRPr="0068118C">
        <w:rPr>
          <w:rFonts w:ascii="Arial" w:hAnsi="Arial" w:cs="Arial"/>
          <w:b/>
          <w:bCs/>
          <w:sz w:val="28"/>
          <w:szCs w:val="28"/>
          <w:vertAlign w:val="superscript"/>
        </w:rPr>
        <w:t>st</w:t>
      </w:r>
      <w:r w:rsidRPr="0068118C">
        <w:rPr>
          <w:rFonts w:ascii="Arial" w:hAnsi="Arial" w:cs="Arial"/>
          <w:b/>
          <w:bCs/>
          <w:sz w:val="28"/>
          <w:szCs w:val="28"/>
        </w:rPr>
        <w:t xml:space="preserve"> March 2024</w:t>
      </w:r>
    </w:p>
    <w:p w14:paraId="3F3F32ED" w14:textId="76918B4E" w:rsidR="0068118C" w:rsidRPr="0068118C" w:rsidRDefault="0068118C">
      <w:pPr>
        <w:rPr>
          <w:rFonts w:ascii="Arial" w:hAnsi="Arial" w:cs="Arial"/>
        </w:rPr>
      </w:pPr>
    </w:p>
    <w:p w14:paraId="489A2E0A" w14:textId="77777777" w:rsidR="0068118C" w:rsidRPr="0068118C" w:rsidRDefault="0068118C">
      <w:pPr>
        <w:rPr>
          <w:rFonts w:ascii="Arial" w:hAnsi="Arial" w:cs="Arial"/>
        </w:rPr>
      </w:pPr>
    </w:p>
    <w:p w14:paraId="7686046D" w14:textId="77777777" w:rsidR="0068118C" w:rsidRDefault="0068118C" w:rsidP="0068118C">
      <w:pPr>
        <w:ind w:left="1440" w:hanging="1440"/>
        <w:rPr>
          <w:rFonts w:ascii="Arial" w:hAnsi="Arial" w:cs="Arial"/>
        </w:rPr>
      </w:pPr>
    </w:p>
    <w:p w14:paraId="418BED73" w14:textId="77B85AF3" w:rsidR="0068118C" w:rsidRDefault="0068118C" w:rsidP="0068118C">
      <w:pPr>
        <w:ind w:left="1440" w:hanging="1440"/>
        <w:rPr>
          <w:rFonts w:ascii="Arial" w:hAnsi="Arial" w:cs="Arial"/>
        </w:rPr>
      </w:pPr>
      <w:r>
        <w:rPr>
          <w:rFonts w:ascii="Arial" w:hAnsi="Arial" w:cs="Arial"/>
        </w:rPr>
        <w:t>P</w:t>
      </w:r>
      <w:r w:rsidR="00EE5ED3" w:rsidRPr="0068118C">
        <w:rPr>
          <w:rFonts w:ascii="Arial" w:hAnsi="Arial" w:cs="Arial"/>
        </w:rPr>
        <w:t xml:space="preserve">resent: </w:t>
      </w:r>
      <w:r w:rsidR="00A25C83" w:rsidRPr="0068118C">
        <w:rPr>
          <w:rFonts w:ascii="Arial" w:hAnsi="Arial" w:cs="Arial"/>
        </w:rPr>
        <w:tab/>
      </w:r>
      <w:r w:rsidR="00EE5ED3" w:rsidRPr="0068118C">
        <w:rPr>
          <w:rFonts w:ascii="Arial" w:hAnsi="Arial" w:cs="Arial"/>
        </w:rPr>
        <w:t xml:space="preserve">Roger </w:t>
      </w:r>
      <w:r w:rsidR="00E00825" w:rsidRPr="0068118C">
        <w:rPr>
          <w:rFonts w:ascii="Arial" w:hAnsi="Arial" w:cs="Arial"/>
        </w:rPr>
        <w:t>Passfield</w:t>
      </w:r>
      <w:r w:rsidR="007F44F4" w:rsidRPr="0068118C">
        <w:rPr>
          <w:rFonts w:ascii="Arial" w:hAnsi="Arial" w:cs="Arial"/>
        </w:rPr>
        <w:t xml:space="preserve"> (Chair)</w:t>
      </w:r>
      <w:r w:rsidR="00DE4F78" w:rsidRPr="0068118C">
        <w:rPr>
          <w:rFonts w:ascii="Arial" w:hAnsi="Arial" w:cs="Arial"/>
        </w:rPr>
        <w:t xml:space="preserve">, </w:t>
      </w:r>
      <w:r w:rsidR="00A25C83" w:rsidRPr="0068118C">
        <w:rPr>
          <w:rFonts w:ascii="Arial" w:hAnsi="Arial" w:cs="Arial"/>
        </w:rPr>
        <w:t>Jennifer Cl</w:t>
      </w:r>
      <w:r>
        <w:rPr>
          <w:rFonts w:ascii="Arial" w:hAnsi="Arial" w:cs="Arial"/>
        </w:rPr>
        <w:t>ar</w:t>
      </w:r>
      <w:r w:rsidR="00A25C83" w:rsidRPr="0068118C">
        <w:rPr>
          <w:rFonts w:ascii="Arial" w:hAnsi="Arial" w:cs="Arial"/>
        </w:rPr>
        <w:t>idge, Yvonne Simpson, Mick</w:t>
      </w:r>
      <w:r>
        <w:rPr>
          <w:rFonts w:ascii="Arial" w:hAnsi="Arial" w:cs="Arial"/>
        </w:rPr>
        <w:t> </w:t>
      </w:r>
      <w:r w:rsidR="00A25C83" w:rsidRPr="0068118C">
        <w:rPr>
          <w:rFonts w:ascii="Arial" w:hAnsi="Arial" w:cs="Arial"/>
        </w:rPr>
        <w:t xml:space="preserve">Messenger, Rose Watson, </w:t>
      </w:r>
      <w:r w:rsidR="00A25C83" w:rsidRPr="0068118C">
        <w:rPr>
          <w:rFonts w:ascii="Arial" w:hAnsi="Arial" w:cs="Arial"/>
        </w:rPr>
        <w:t>Dori Tillett (Practice Manager)</w:t>
      </w:r>
      <w:r w:rsidR="00A25C83" w:rsidRPr="0068118C">
        <w:rPr>
          <w:rFonts w:ascii="Arial" w:hAnsi="Arial" w:cs="Arial"/>
        </w:rPr>
        <w:t xml:space="preserve">, </w:t>
      </w:r>
    </w:p>
    <w:p w14:paraId="4A9648B7" w14:textId="238507E0" w:rsidR="004F267A" w:rsidRPr="0068118C" w:rsidRDefault="00A25C83" w:rsidP="0068118C">
      <w:pPr>
        <w:ind w:left="1440"/>
        <w:rPr>
          <w:rFonts w:ascii="Arial" w:hAnsi="Arial" w:cs="Arial"/>
        </w:rPr>
      </w:pPr>
      <w:r w:rsidRPr="0068118C">
        <w:rPr>
          <w:rFonts w:ascii="Arial" w:hAnsi="Arial" w:cs="Arial"/>
        </w:rPr>
        <w:t>Elizabeth Sykes (Guest)</w:t>
      </w:r>
      <w:r w:rsidR="00DE4F78" w:rsidRPr="0068118C">
        <w:rPr>
          <w:rFonts w:ascii="Arial" w:hAnsi="Arial" w:cs="Arial"/>
        </w:rPr>
        <w:t xml:space="preserve"> </w:t>
      </w:r>
    </w:p>
    <w:p w14:paraId="38C833CC" w14:textId="77777777" w:rsidR="00A25C83" w:rsidRPr="0068118C" w:rsidRDefault="00A25C83" w:rsidP="00A25C83">
      <w:pPr>
        <w:ind w:left="720" w:firstLine="720"/>
        <w:rPr>
          <w:rFonts w:ascii="Arial" w:hAnsi="Arial" w:cs="Arial"/>
        </w:rPr>
      </w:pPr>
    </w:p>
    <w:p w14:paraId="0F637163" w14:textId="015A13DB" w:rsidR="006706B0" w:rsidRPr="0068118C" w:rsidRDefault="006706B0">
      <w:pPr>
        <w:rPr>
          <w:rFonts w:ascii="Arial" w:hAnsi="Arial" w:cs="Arial"/>
        </w:rPr>
      </w:pPr>
      <w:r w:rsidRPr="0068118C">
        <w:rPr>
          <w:rFonts w:ascii="Arial" w:hAnsi="Arial" w:cs="Arial"/>
        </w:rPr>
        <w:t xml:space="preserve">Apologies: </w:t>
      </w:r>
      <w:r w:rsidR="00A25C83" w:rsidRPr="0068118C">
        <w:rPr>
          <w:rFonts w:ascii="Arial" w:hAnsi="Arial" w:cs="Arial"/>
        </w:rPr>
        <w:tab/>
      </w:r>
      <w:r w:rsidR="00A25C83" w:rsidRPr="0068118C">
        <w:rPr>
          <w:rFonts w:ascii="Arial" w:hAnsi="Arial" w:cs="Arial"/>
        </w:rPr>
        <w:t xml:space="preserve">Terry Brown, </w:t>
      </w:r>
      <w:r w:rsidR="00A25C83" w:rsidRPr="0068118C">
        <w:rPr>
          <w:rFonts w:ascii="Arial" w:hAnsi="Arial" w:cs="Arial"/>
        </w:rPr>
        <w:t xml:space="preserve">Stacey Franks, </w:t>
      </w:r>
      <w:r w:rsidR="009520AA" w:rsidRPr="0068118C">
        <w:rPr>
          <w:rFonts w:ascii="Arial" w:hAnsi="Arial" w:cs="Arial"/>
        </w:rPr>
        <w:t>L</w:t>
      </w:r>
      <w:r w:rsidR="0068118C">
        <w:rPr>
          <w:rFonts w:ascii="Arial" w:hAnsi="Arial" w:cs="Arial"/>
        </w:rPr>
        <w:t>i</w:t>
      </w:r>
      <w:r w:rsidR="009520AA" w:rsidRPr="0068118C">
        <w:rPr>
          <w:rFonts w:ascii="Arial" w:hAnsi="Arial" w:cs="Arial"/>
        </w:rPr>
        <w:t>ndsey</w:t>
      </w:r>
      <w:r w:rsidR="0068118C">
        <w:rPr>
          <w:rFonts w:ascii="Arial" w:hAnsi="Arial" w:cs="Arial"/>
        </w:rPr>
        <w:t xml:space="preserve"> Inglott</w:t>
      </w:r>
    </w:p>
    <w:p w14:paraId="3EC99FB2" w14:textId="51954CD1" w:rsidR="00F73B4C" w:rsidRPr="0068118C" w:rsidRDefault="00F73B4C">
      <w:pPr>
        <w:rPr>
          <w:rFonts w:ascii="Arial" w:hAnsi="Arial" w:cs="Arial"/>
        </w:rPr>
      </w:pPr>
    </w:p>
    <w:p w14:paraId="1E34B424" w14:textId="77777777" w:rsidR="00AE507E" w:rsidRPr="0068118C" w:rsidRDefault="00AE507E">
      <w:pPr>
        <w:rPr>
          <w:rFonts w:ascii="Arial" w:hAnsi="Arial" w:cs="Arial"/>
        </w:rPr>
      </w:pPr>
    </w:p>
    <w:p w14:paraId="632138CB" w14:textId="77777777" w:rsidR="00A25C83" w:rsidRPr="0068118C" w:rsidRDefault="00A25C83">
      <w:pPr>
        <w:rPr>
          <w:rFonts w:ascii="Arial" w:hAnsi="Arial" w:cs="Arial"/>
        </w:rPr>
      </w:pPr>
      <w:r w:rsidRPr="0068118C">
        <w:rPr>
          <w:rFonts w:ascii="Arial" w:hAnsi="Arial" w:cs="Arial"/>
        </w:rPr>
        <w:t>Introductions:</w:t>
      </w:r>
    </w:p>
    <w:p w14:paraId="2B34B4B2" w14:textId="4DE66F90" w:rsidR="001C0844" w:rsidRPr="0068118C" w:rsidRDefault="00A25C83">
      <w:pPr>
        <w:rPr>
          <w:rFonts w:ascii="Arial" w:hAnsi="Arial" w:cs="Arial"/>
        </w:rPr>
      </w:pPr>
      <w:r w:rsidRPr="0068118C">
        <w:rPr>
          <w:rFonts w:ascii="Arial" w:hAnsi="Arial" w:cs="Arial"/>
        </w:rPr>
        <w:t xml:space="preserve">The members of the group introduced themselves.  Welcome to </w:t>
      </w:r>
      <w:r w:rsidR="00AE507E" w:rsidRPr="0068118C">
        <w:rPr>
          <w:rFonts w:ascii="Arial" w:hAnsi="Arial" w:cs="Arial"/>
        </w:rPr>
        <w:t>new member</w:t>
      </w:r>
      <w:r w:rsidRPr="0068118C">
        <w:rPr>
          <w:rFonts w:ascii="Arial" w:hAnsi="Arial" w:cs="Arial"/>
        </w:rPr>
        <w:t>, Mick, and guest Elizabeth Sykes</w:t>
      </w:r>
      <w:r w:rsidR="001C0844" w:rsidRPr="0068118C">
        <w:rPr>
          <w:rFonts w:ascii="Arial" w:hAnsi="Arial" w:cs="Arial"/>
        </w:rPr>
        <w:t>.</w:t>
      </w:r>
    </w:p>
    <w:p w14:paraId="2ED835AF" w14:textId="1C52C8CC" w:rsidR="001C0844" w:rsidRPr="0068118C" w:rsidRDefault="001C0844">
      <w:pPr>
        <w:rPr>
          <w:rFonts w:ascii="Arial" w:hAnsi="Arial" w:cs="Arial"/>
        </w:rPr>
      </w:pPr>
    </w:p>
    <w:p w14:paraId="2EEDF9A6" w14:textId="15127DE4" w:rsidR="00A25C83" w:rsidRPr="0068118C" w:rsidRDefault="00A25C83">
      <w:pPr>
        <w:rPr>
          <w:rFonts w:ascii="Arial" w:hAnsi="Arial" w:cs="Arial"/>
        </w:rPr>
      </w:pPr>
      <w:r w:rsidRPr="0068118C">
        <w:rPr>
          <w:rFonts w:ascii="Arial" w:hAnsi="Arial" w:cs="Arial"/>
        </w:rPr>
        <w:t>Previous Minutes:</w:t>
      </w:r>
    </w:p>
    <w:p w14:paraId="4F31F4F0" w14:textId="4A8E84E9" w:rsidR="00A25C83" w:rsidRPr="0068118C" w:rsidRDefault="00A25C83" w:rsidP="00A25C83">
      <w:pPr>
        <w:pStyle w:val="ListParagraph"/>
        <w:numPr>
          <w:ilvl w:val="0"/>
          <w:numId w:val="2"/>
        </w:numPr>
        <w:rPr>
          <w:rFonts w:ascii="Arial" w:hAnsi="Arial" w:cs="Arial"/>
        </w:rPr>
      </w:pPr>
      <w:r w:rsidRPr="0068118C">
        <w:rPr>
          <w:rFonts w:ascii="Arial" w:hAnsi="Arial" w:cs="Arial"/>
        </w:rPr>
        <w:t xml:space="preserve">Amendments to the previous minutes  -  TAF not TAK.  CVS not CBS.  Social prescribers – including Care Coordinator. </w:t>
      </w:r>
    </w:p>
    <w:p w14:paraId="588DC3CC" w14:textId="6548D1A0" w:rsidR="00A25C83" w:rsidRPr="0068118C" w:rsidRDefault="00A25C83" w:rsidP="00A25C83">
      <w:pPr>
        <w:pStyle w:val="ListParagraph"/>
        <w:numPr>
          <w:ilvl w:val="0"/>
          <w:numId w:val="2"/>
        </w:numPr>
        <w:rPr>
          <w:rFonts w:ascii="Arial" w:hAnsi="Arial" w:cs="Arial"/>
        </w:rPr>
      </w:pPr>
      <w:r w:rsidRPr="0068118C">
        <w:rPr>
          <w:rFonts w:ascii="Arial" w:hAnsi="Arial" w:cs="Arial"/>
        </w:rPr>
        <w:t xml:space="preserve">Still awaiting contact regarding </w:t>
      </w:r>
      <w:r w:rsidR="007E3FDA" w:rsidRPr="0068118C">
        <w:rPr>
          <w:rFonts w:ascii="Arial" w:hAnsi="Arial" w:cs="Arial"/>
        </w:rPr>
        <w:t>use of the local noticeboard.</w:t>
      </w:r>
    </w:p>
    <w:p w14:paraId="6BF23FC8" w14:textId="0AEADF2E" w:rsidR="00A25C83" w:rsidRPr="0068118C" w:rsidRDefault="00A25C83" w:rsidP="00A25C83">
      <w:pPr>
        <w:pStyle w:val="ListParagraph"/>
        <w:numPr>
          <w:ilvl w:val="0"/>
          <w:numId w:val="2"/>
        </w:numPr>
        <w:rPr>
          <w:rFonts w:ascii="Arial" w:hAnsi="Arial" w:cs="Arial"/>
        </w:rPr>
      </w:pPr>
      <w:r w:rsidRPr="0068118C">
        <w:rPr>
          <w:rFonts w:ascii="Arial" w:hAnsi="Arial" w:cs="Arial"/>
        </w:rPr>
        <w:t>S</w:t>
      </w:r>
      <w:r w:rsidRPr="0068118C">
        <w:rPr>
          <w:rFonts w:ascii="Arial" w:hAnsi="Arial" w:cs="Arial"/>
        </w:rPr>
        <w:t xml:space="preserve">ome members </w:t>
      </w:r>
      <w:r w:rsidRPr="0068118C">
        <w:rPr>
          <w:rFonts w:ascii="Arial" w:hAnsi="Arial" w:cs="Arial"/>
        </w:rPr>
        <w:t xml:space="preserve">were </w:t>
      </w:r>
      <w:r w:rsidRPr="0068118C">
        <w:rPr>
          <w:rFonts w:ascii="Arial" w:hAnsi="Arial" w:cs="Arial"/>
        </w:rPr>
        <w:t xml:space="preserve">not impressed with </w:t>
      </w:r>
      <w:r w:rsidRPr="0068118C">
        <w:rPr>
          <w:rFonts w:ascii="Arial" w:hAnsi="Arial" w:cs="Arial"/>
        </w:rPr>
        <w:t xml:space="preserve">representatives from </w:t>
      </w:r>
      <w:r w:rsidRPr="0068118C">
        <w:rPr>
          <w:rFonts w:ascii="Arial" w:hAnsi="Arial" w:cs="Arial"/>
        </w:rPr>
        <w:t>Healthwatch</w:t>
      </w:r>
      <w:r w:rsidRPr="0068118C">
        <w:rPr>
          <w:rFonts w:ascii="Arial" w:hAnsi="Arial" w:cs="Arial"/>
        </w:rPr>
        <w:t xml:space="preserve"> who attended the surgery recently.  They had no leaflets/handouts and there was no signage to indicate to patients who they were.  They eventually made some attempt to speak to patients in the waiting area</w:t>
      </w:r>
      <w:r w:rsidR="007E3FDA" w:rsidRPr="0068118C">
        <w:rPr>
          <w:rFonts w:ascii="Arial" w:hAnsi="Arial" w:cs="Arial"/>
        </w:rPr>
        <w:t xml:space="preserve"> but members wondered how useful they were.  It is planned to invite again later in the year but ensure they bring appropriate information with them</w:t>
      </w:r>
      <w:r w:rsidRPr="0068118C">
        <w:rPr>
          <w:rFonts w:ascii="Arial" w:hAnsi="Arial" w:cs="Arial"/>
        </w:rPr>
        <w:t>.</w:t>
      </w:r>
    </w:p>
    <w:p w14:paraId="0874C1A1" w14:textId="6F809D5B" w:rsidR="00A25C83" w:rsidRPr="0068118C" w:rsidRDefault="00A25C83" w:rsidP="00A25C83">
      <w:pPr>
        <w:pStyle w:val="ListParagraph"/>
        <w:numPr>
          <w:ilvl w:val="0"/>
          <w:numId w:val="2"/>
        </w:numPr>
        <w:rPr>
          <w:rFonts w:ascii="Arial" w:hAnsi="Arial" w:cs="Arial"/>
        </w:rPr>
      </w:pPr>
      <w:r w:rsidRPr="0068118C">
        <w:rPr>
          <w:rFonts w:ascii="Arial" w:hAnsi="Arial" w:cs="Arial"/>
        </w:rPr>
        <w:t>Roger has tried to create a Facebook group and discovered that there are 2 groups in existence already.  Committee to investigate and close inactive groups where possible.</w:t>
      </w:r>
    </w:p>
    <w:p w14:paraId="3421AE5C" w14:textId="4F07658F" w:rsidR="007E3FDA" w:rsidRPr="0068118C" w:rsidRDefault="007E3FDA" w:rsidP="00A25C83">
      <w:pPr>
        <w:pStyle w:val="ListParagraph"/>
        <w:numPr>
          <w:ilvl w:val="0"/>
          <w:numId w:val="2"/>
        </w:numPr>
        <w:rPr>
          <w:rFonts w:ascii="Arial" w:hAnsi="Arial" w:cs="Arial"/>
        </w:rPr>
      </w:pPr>
      <w:r w:rsidRPr="0068118C">
        <w:rPr>
          <w:rFonts w:ascii="Arial" w:hAnsi="Arial" w:cs="Arial"/>
        </w:rPr>
        <w:t>Dori explained that an informative talk by a doctor on over the counter medicines would not be very useful as there are changes all the time with over the counter medicines.  However doctors are happy to attend and speak about particular medication or conditions.</w:t>
      </w:r>
    </w:p>
    <w:p w14:paraId="69CFFACF" w14:textId="02D3D287" w:rsidR="007E3FDA" w:rsidRPr="0068118C" w:rsidRDefault="007E3FDA" w:rsidP="007E3FDA">
      <w:pPr>
        <w:pStyle w:val="ListParagraph"/>
        <w:numPr>
          <w:ilvl w:val="0"/>
          <w:numId w:val="2"/>
        </w:numPr>
        <w:rPr>
          <w:rFonts w:ascii="Arial" w:hAnsi="Arial" w:cs="Arial"/>
        </w:rPr>
      </w:pPr>
      <w:r w:rsidRPr="0068118C">
        <w:rPr>
          <w:rFonts w:ascii="Arial" w:hAnsi="Arial" w:cs="Arial"/>
        </w:rPr>
        <w:t xml:space="preserve">The new telephone system has been delayed while NHS England prioritises transference of other practices to ‘cloud-based’ systems.  It is expected the new system to be in place during May/June.  Dori explained the various ways </w:t>
      </w:r>
      <w:r w:rsidR="0068118C">
        <w:rPr>
          <w:rFonts w:ascii="Arial" w:hAnsi="Arial" w:cs="Arial"/>
        </w:rPr>
        <w:t>to</w:t>
      </w:r>
      <w:r w:rsidRPr="0068118C">
        <w:rPr>
          <w:rFonts w:ascii="Arial" w:hAnsi="Arial" w:cs="Arial"/>
        </w:rPr>
        <w:t xml:space="preserve"> book appointments </w:t>
      </w:r>
      <w:r w:rsidR="00ED2E8A" w:rsidRPr="0068118C">
        <w:rPr>
          <w:rFonts w:ascii="Arial" w:hAnsi="Arial" w:cs="Arial"/>
        </w:rPr>
        <w:t xml:space="preserve"> -  in person or by telephone from 8am, or directly booked online from 7am.  S</w:t>
      </w:r>
      <w:r w:rsidRPr="0068118C">
        <w:rPr>
          <w:rFonts w:ascii="Arial" w:hAnsi="Arial" w:cs="Arial"/>
        </w:rPr>
        <w:t xml:space="preserve">ome </w:t>
      </w:r>
      <w:r w:rsidR="00ED2E8A" w:rsidRPr="0068118C">
        <w:rPr>
          <w:rFonts w:ascii="Arial" w:hAnsi="Arial" w:cs="Arial"/>
        </w:rPr>
        <w:t xml:space="preserve">appointments </w:t>
      </w:r>
      <w:r w:rsidRPr="0068118C">
        <w:rPr>
          <w:rFonts w:ascii="Arial" w:hAnsi="Arial" w:cs="Arial"/>
        </w:rPr>
        <w:t>can be booked up to 2 weeks in advance and can request a clinician of choice.</w:t>
      </w:r>
      <w:r w:rsidR="0068118C" w:rsidRPr="0068118C">
        <w:rPr>
          <w:rFonts w:ascii="Arial" w:hAnsi="Arial" w:cs="Arial"/>
        </w:rPr>
        <w:t xml:space="preserve">  </w:t>
      </w:r>
      <w:r w:rsidR="0068118C" w:rsidRPr="0068118C">
        <w:rPr>
          <w:rFonts w:ascii="Arial" w:hAnsi="Arial" w:cs="Arial"/>
        </w:rPr>
        <w:t>eConsult can be used for non-urgent medical requests and this is available Monday-Friday 8am-11.30am</w:t>
      </w:r>
      <w:r w:rsidR="0068118C" w:rsidRPr="0068118C">
        <w:rPr>
          <w:rFonts w:ascii="Arial" w:hAnsi="Arial" w:cs="Arial"/>
        </w:rPr>
        <w:t>.</w:t>
      </w:r>
      <w:r w:rsidRPr="0068118C">
        <w:rPr>
          <w:rFonts w:ascii="Arial" w:hAnsi="Arial" w:cs="Arial"/>
        </w:rPr>
        <w:t xml:space="preserve">  There is still a lack of GPs but they are well supported by other clinicians, ie Nurse Practitioner, Paramedic etc.</w:t>
      </w:r>
      <w:r w:rsidR="00ED2E8A" w:rsidRPr="0068118C">
        <w:rPr>
          <w:rFonts w:ascii="Arial" w:hAnsi="Arial" w:cs="Arial"/>
        </w:rPr>
        <w:t xml:space="preserve">  </w:t>
      </w:r>
      <w:r w:rsidR="0068118C">
        <w:rPr>
          <w:rFonts w:ascii="Arial" w:hAnsi="Arial" w:cs="Arial"/>
        </w:rPr>
        <w:t xml:space="preserve">Dori encouraged patients to give an indication of the reason for their appointment in order that they can be booked with the most appropriate clinician or referred to a pharmacy for </w:t>
      </w:r>
      <w:r w:rsidR="00C0474D">
        <w:rPr>
          <w:rFonts w:ascii="Arial" w:hAnsi="Arial" w:cs="Arial"/>
        </w:rPr>
        <w:t>treatment.</w:t>
      </w:r>
    </w:p>
    <w:p w14:paraId="017453E5" w14:textId="7B44EA61" w:rsidR="00A25C83" w:rsidRPr="0068118C" w:rsidRDefault="00A25C83" w:rsidP="007E3FDA">
      <w:pPr>
        <w:pStyle w:val="ListParagraph"/>
        <w:spacing w:after="0"/>
        <w:rPr>
          <w:rFonts w:ascii="Arial" w:hAnsi="Arial" w:cs="Arial"/>
        </w:rPr>
      </w:pPr>
    </w:p>
    <w:p w14:paraId="2ED79F1D" w14:textId="631A7154" w:rsidR="00A25C83" w:rsidRPr="0068118C" w:rsidRDefault="00A25C83">
      <w:pPr>
        <w:rPr>
          <w:rFonts w:ascii="Arial" w:hAnsi="Arial" w:cs="Arial"/>
        </w:rPr>
      </w:pPr>
      <w:r w:rsidRPr="0068118C">
        <w:rPr>
          <w:rFonts w:ascii="Arial" w:hAnsi="Arial" w:cs="Arial"/>
        </w:rPr>
        <w:t>Councillor</w:t>
      </w:r>
      <w:r w:rsidR="007E3FDA" w:rsidRPr="0068118C">
        <w:rPr>
          <w:rFonts w:ascii="Arial" w:hAnsi="Arial" w:cs="Arial"/>
        </w:rPr>
        <w:t xml:space="preserve"> Attendance</w:t>
      </w:r>
      <w:r w:rsidRPr="0068118C">
        <w:rPr>
          <w:rFonts w:ascii="Arial" w:hAnsi="Arial" w:cs="Arial"/>
        </w:rPr>
        <w:t>:</w:t>
      </w:r>
    </w:p>
    <w:p w14:paraId="261D5E58" w14:textId="77777777" w:rsidR="007E3FDA" w:rsidRPr="0068118C" w:rsidRDefault="00A25C83" w:rsidP="00A25C83">
      <w:pPr>
        <w:rPr>
          <w:rFonts w:ascii="Arial" w:hAnsi="Arial" w:cs="Arial"/>
        </w:rPr>
      </w:pPr>
      <w:r w:rsidRPr="0068118C">
        <w:rPr>
          <w:rFonts w:ascii="Arial" w:hAnsi="Arial" w:cs="Arial"/>
        </w:rPr>
        <w:t xml:space="preserve">Members are in agreement </w:t>
      </w:r>
      <w:r w:rsidR="007E3FDA" w:rsidRPr="0068118C">
        <w:rPr>
          <w:rFonts w:ascii="Arial" w:hAnsi="Arial" w:cs="Arial"/>
        </w:rPr>
        <w:t xml:space="preserve">to invite </w:t>
      </w:r>
      <w:r w:rsidRPr="0068118C">
        <w:rPr>
          <w:rFonts w:ascii="Arial" w:hAnsi="Arial" w:cs="Arial"/>
        </w:rPr>
        <w:t>local Councillor</w:t>
      </w:r>
      <w:r w:rsidR="007E3FDA" w:rsidRPr="0068118C">
        <w:rPr>
          <w:rFonts w:ascii="Arial" w:hAnsi="Arial" w:cs="Arial"/>
        </w:rPr>
        <w:t xml:space="preserve">s to </w:t>
      </w:r>
      <w:r w:rsidRPr="0068118C">
        <w:rPr>
          <w:rFonts w:ascii="Arial" w:hAnsi="Arial" w:cs="Arial"/>
        </w:rPr>
        <w:t>attend</w:t>
      </w:r>
      <w:r w:rsidR="007E3FDA" w:rsidRPr="0068118C">
        <w:rPr>
          <w:rFonts w:ascii="Arial" w:hAnsi="Arial" w:cs="Arial"/>
        </w:rPr>
        <w:t xml:space="preserve"> providing it is not for any political gain.  Yvonne/Roger to make arrangements.</w:t>
      </w:r>
    </w:p>
    <w:p w14:paraId="0CB6FD88" w14:textId="77777777" w:rsidR="007E3FDA" w:rsidRPr="0068118C" w:rsidRDefault="007E3FDA" w:rsidP="00A25C83">
      <w:pPr>
        <w:rPr>
          <w:rFonts w:ascii="Arial" w:hAnsi="Arial" w:cs="Arial"/>
        </w:rPr>
      </w:pPr>
    </w:p>
    <w:p w14:paraId="75CD0B85" w14:textId="77777777" w:rsidR="007E3FDA" w:rsidRPr="0068118C" w:rsidRDefault="007E3FDA" w:rsidP="00A25C83">
      <w:pPr>
        <w:rPr>
          <w:rFonts w:ascii="Arial" w:hAnsi="Arial" w:cs="Arial"/>
        </w:rPr>
      </w:pPr>
      <w:r w:rsidRPr="0068118C">
        <w:rPr>
          <w:rFonts w:ascii="Arial" w:hAnsi="Arial" w:cs="Arial"/>
        </w:rPr>
        <w:lastRenderedPageBreak/>
        <w:t>Guest  -  Elizabeth Sykes, Care Co-ordinator for the Grays Primary Care Network:</w:t>
      </w:r>
    </w:p>
    <w:p w14:paraId="0BBDFA43" w14:textId="4AB61F00" w:rsidR="00C0474D" w:rsidRPr="0068118C" w:rsidRDefault="00A25C83" w:rsidP="00ED2E8A">
      <w:pPr>
        <w:rPr>
          <w:rFonts w:ascii="Arial" w:hAnsi="Arial" w:cs="Arial"/>
        </w:rPr>
      </w:pPr>
      <w:r w:rsidRPr="0068118C">
        <w:rPr>
          <w:rFonts w:ascii="Arial" w:hAnsi="Arial" w:cs="Arial"/>
        </w:rPr>
        <w:t>Liz introduced herself and explained the varieties and complexities of her role and how she supports patients to access additional support and utilises the varied skills of her team</w:t>
      </w:r>
      <w:r w:rsidR="00ED2E8A" w:rsidRPr="0068118C">
        <w:rPr>
          <w:rFonts w:ascii="Arial" w:hAnsi="Arial" w:cs="Arial"/>
        </w:rPr>
        <w:t>,</w:t>
      </w:r>
      <w:r w:rsidRPr="0068118C">
        <w:rPr>
          <w:rFonts w:ascii="Arial" w:hAnsi="Arial" w:cs="Arial"/>
        </w:rPr>
        <w:t xml:space="preserve"> e</w:t>
      </w:r>
      <w:r w:rsidR="00ED2E8A" w:rsidRPr="0068118C">
        <w:rPr>
          <w:rFonts w:ascii="Arial" w:hAnsi="Arial" w:cs="Arial"/>
        </w:rPr>
        <w:t>.</w:t>
      </w:r>
      <w:r w:rsidRPr="0068118C">
        <w:rPr>
          <w:rFonts w:ascii="Arial" w:hAnsi="Arial" w:cs="Arial"/>
        </w:rPr>
        <w:t>g. paramedics.</w:t>
      </w:r>
    </w:p>
    <w:p w14:paraId="449215B2" w14:textId="30F63EA3" w:rsidR="00A25C83" w:rsidRPr="0068118C" w:rsidRDefault="00ED2E8A" w:rsidP="00ED2E8A">
      <w:pPr>
        <w:rPr>
          <w:rFonts w:ascii="Arial" w:hAnsi="Arial" w:cs="Arial"/>
        </w:rPr>
      </w:pPr>
      <w:r w:rsidRPr="0068118C">
        <w:rPr>
          <w:rFonts w:ascii="Arial" w:hAnsi="Arial" w:cs="Arial"/>
        </w:rPr>
        <w:t xml:space="preserve">She </w:t>
      </w:r>
      <w:r w:rsidR="00A25C83" w:rsidRPr="0068118C">
        <w:rPr>
          <w:rFonts w:ascii="Arial" w:hAnsi="Arial" w:cs="Arial"/>
        </w:rPr>
        <w:t>gave a few examples of patients she has supported and the positive outcomes.</w:t>
      </w:r>
      <w:r w:rsidR="00C0474D">
        <w:rPr>
          <w:rFonts w:ascii="Arial" w:hAnsi="Arial" w:cs="Arial"/>
        </w:rPr>
        <w:t xml:space="preserve">  Liz’s support is available via an initial telephone appointment which can be booked by any clinician or receptionist at the surgery.</w:t>
      </w:r>
    </w:p>
    <w:p w14:paraId="2171BBBE" w14:textId="4D1FF5E9" w:rsidR="00C0474D" w:rsidRPr="0068118C" w:rsidRDefault="00A25C83" w:rsidP="00ED2E8A">
      <w:pPr>
        <w:rPr>
          <w:rFonts w:ascii="Arial" w:hAnsi="Arial" w:cs="Arial"/>
        </w:rPr>
      </w:pPr>
      <w:r w:rsidRPr="0068118C">
        <w:rPr>
          <w:rFonts w:ascii="Arial" w:hAnsi="Arial" w:cs="Arial"/>
        </w:rPr>
        <w:t>Members were keen to ask questions and know more about the role so Liz has agreed to come back in June and give a presentation.</w:t>
      </w:r>
      <w:r w:rsidR="00C0474D">
        <w:rPr>
          <w:rFonts w:ascii="Arial" w:hAnsi="Arial" w:cs="Arial"/>
        </w:rPr>
        <w:t xml:space="preserve"> </w:t>
      </w:r>
    </w:p>
    <w:p w14:paraId="329605E6" w14:textId="77777777" w:rsidR="00A25C83" w:rsidRPr="0068118C" w:rsidRDefault="00A25C83" w:rsidP="00ED2E8A">
      <w:pPr>
        <w:rPr>
          <w:rFonts w:ascii="Arial" w:hAnsi="Arial" w:cs="Arial"/>
        </w:rPr>
      </w:pPr>
      <w:r w:rsidRPr="0068118C">
        <w:rPr>
          <w:rFonts w:ascii="Arial" w:hAnsi="Arial" w:cs="Arial"/>
        </w:rPr>
        <w:t>Liz talked about the PCN PPG that she has been asked to set up and members confirmed their interest – Jennifer, Yvonne.  Terry emailed to express his interest.  Roger added his interest.  Liz explained that meetings are expected to be quarterly and has a date of 18</w:t>
      </w:r>
      <w:r w:rsidRPr="0068118C">
        <w:rPr>
          <w:rFonts w:ascii="Arial" w:hAnsi="Arial" w:cs="Arial"/>
          <w:vertAlign w:val="superscript"/>
        </w:rPr>
        <w:t>th</w:t>
      </w:r>
      <w:r w:rsidRPr="0068118C">
        <w:rPr>
          <w:rFonts w:ascii="Arial" w:hAnsi="Arial" w:cs="Arial"/>
        </w:rPr>
        <w:t xml:space="preserve"> April for the first meeting.  Liz stated that she expects this meeting to be virtual i.e. Teams/Zoom etc.  Details will be forthcoming.</w:t>
      </w:r>
    </w:p>
    <w:p w14:paraId="0905D3AA" w14:textId="53854EE8" w:rsidR="00305BF2" w:rsidRPr="0068118C" w:rsidRDefault="00305BF2">
      <w:pPr>
        <w:rPr>
          <w:rFonts w:ascii="Arial" w:hAnsi="Arial" w:cs="Arial"/>
        </w:rPr>
      </w:pPr>
    </w:p>
    <w:p w14:paraId="479917EC" w14:textId="77777777" w:rsidR="00017F2E" w:rsidRPr="0068118C" w:rsidRDefault="00017F2E" w:rsidP="00017F2E">
      <w:pPr>
        <w:rPr>
          <w:rFonts w:ascii="Arial" w:hAnsi="Arial" w:cs="Arial"/>
        </w:rPr>
      </w:pPr>
    </w:p>
    <w:p w14:paraId="573798A4" w14:textId="379FF375" w:rsidR="00017F2E" w:rsidRPr="0068118C" w:rsidRDefault="00017F2E" w:rsidP="00017F2E">
      <w:pPr>
        <w:rPr>
          <w:rFonts w:ascii="Arial" w:hAnsi="Arial" w:cs="Arial"/>
        </w:rPr>
      </w:pPr>
      <w:r w:rsidRPr="0068118C">
        <w:rPr>
          <w:rFonts w:ascii="Arial" w:hAnsi="Arial" w:cs="Arial"/>
        </w:rPr>
        <w:t>Next meeting</w:t>
      </w:r>
      <w:r w:rsidR="00ED2E8A" w:rsidRPr="0068118C">
        <w:rPr>
          <w:rFonts w:ascii="Arial" w:hAnsi="Arial" w:cs="Arial"/>
        </w:rPr>
        <w:t xml:space="preserve">:  </w:t>
      </w:r>
      <w:r w:rsidRPr="0068118C">
        <w:rPr>
          <w:rFonts w:ascii="Arial" w:hAnsi="Arial" w:cs="Arial"/>
        </w:rPr>
        <w:t>Thursday 16</w:t>
      </w:r>
      <w:r w:rsidRPr="0068118C">
        <w:rPr>
          <w:rFonts w:ascii="Arial" w:hAnsi="Arial" w:cs="Arial"/>
          <w:vertAlign w:val="superscript"/>
        </w:rPr>
        <w:t>th</w:t>
      </w:r>
      <w:r w:rsidRPr="0068118C">
        <w:rPr>
          <w:rFonts w:ascii="Arial" w:hAnsi="Arial" w:cs="Arial"/>
        </w:rPr>
        <w:t xml:space="preserve"> May</w:t>
      </w:r>
      <w:r w:rsidRPr="0068118C">
        <w:rPr>
          <w:rFonts w:ascii="Arial" w:hAnsi="Arial" w:cs="Arial"/>
        </w:rPr>
        <w:t xml:space="preserve"> 2024</w:t>
      </w:r>
    </w:p>
    <w:p w14:paraId="1A074618" w14:textId="77777777" w:rsidR="00017F2E" w:rsidRPr="0068118C" w:rsidRDefault="00017F2E">
      <w:pPr>
        <w:rPr>
          <w:rFonts w:ascii="Arial" w:hAnsi="Arial" w:cs="Arial"/>
        </w:rPr>
      </w:pPr>
    </w:p>
    <w:sectPr w:rsidR="00017F2E" w:rsidRPr="00681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57B1" w14:textId="77777777" w:rsidR="00D02CB0" w:rsidRDefault="00D02CB0" w:rsidP="0045729B">
      <w:r>
        <w:separator/>
      </w:r>
    </w:p>
  </w:endnote>
  <w:endnote w:type="continuationSeparator" w:id="0">
    <w:p w14:paraId="4F331520" w14:textId="77777777" w:rsidR="00D02CB0" w:rsidRDefault="00D02CB0" w:rsidP="0045729B">
      <w:r>
        <w:continuationSeparator/>
      </w:r>
    </w:p>
  </w:endnote>
  <w:endnote w:type="continuationNotice" w:id="1">
    <w:p w14:paraId="206E2BB9" w14:textId="77777777" w:rsidR="00D02CB0" w:rsidRDefault="00D0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D84" w14:textId="77777777" w:rsidR="00D02CB0" w:rsidRDefault="00D02CB0" w:rsidP="0045729B">
      <w:r>
        <w:separator/>
      </w:r>
    </w:p>
  </w:footnote>
  <w:footnote w:type="continuationSeparator" w:id="0">
    <w:p w14:paraId="12BBD469" w14:textId="77777777" w:rsidR="00D02CB0" w:rsidRDefault="00D02CB0" w:rsidP="0045729B">
      <w:r>
        <w:continuationSeparator/>
      </w:r>
    </w:p>
  </w:footnote>
  <w:footnote w:type="continuationNotice" w:id="1">
    <w:p w14:paraId="3846FF93" w14:textId="77777777" w:rsidR="00D02CB0" w:rsidRDefault="00D02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63EDF"/>
    <w:multiLevelType w:val="hybridMultilevel"/>
    <w:tmpl w:val="7636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5B04CC"/>
    <w:multiLevelType w:val="hybridMultilevel"/>
    <w:tmpl w:val="B5621A6A"/>
    <w:lvl w:ilvl="0" w:tplc="A1ACBC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2484">
    <w:abstractNumId w:val="1"/>
  </w:num>
  <w:num w:numId="2" w16cid:durableId="205496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F"/>
    <w:rsid w:val="00014616"/>
    <w:rsid w:val="000168EA"/>
    <w:rsid w:val="0001751F"/>
    <w:rsid w:val="00017F2E"/>
    <w:rsid w:val="00030326"/>
    <w:rsid w:val="0003244A"/>
    <w:rsid w:val="0004424D"/>
    <w:rsid w:val="00045AD6"/>
    <w:rsid w:val="000467C2"/>
    <w:rsid w:val="000501A2"/>
    <w:rsid w:val="000573B2"/>
    <w:rsid w:val="00057721"/>
    <w:rsid w:val="000A2802"/>
    <w:rsid w:val="000A3EBC"/>
    <w:rsid w:val="000B05F3"/>
    <w:rsid w:val="000C3DD8"/>
    <w:rsid w:val="000E1D4B"/>
    <w:rsid w:val="000F03DE"/>
    <w:rsid w:val="000F07A1"/>
    <w:rsid w:val="000F155B"/>
    <w:rsid w:val="000F394D"/>
    <w:rsid w:val="001051F9"/>
    <w:rsid w:val="00116F77"/>
    <w:rsid w:val="00121148"/>
    <w:rsid w:val="0012200F"/>
    <w:rsid w:val="00124705"/>
    <w:rsid w:val="001446E1"/>
    <w:rsid w:val="00157A6C"/>
    <w:rsid w:val="00157AD8"/>
    <w:rsid w:val="00163226"/>
    <w:rsid w:val="001A4DF4"/>
    <w:rsid w:val="001B09E4"/>
    <w:rsid w:val="001C0844"/>
    <w:rsid w:val="001C5117"/>
    <w:rsid w:val="001E60EA"/>
    <w:rsid w:val="002251FF"/>
    <w:rsid w:val="002336A5"/>
    <w:rsid w:val="00241C82"/>
    <w:rsid w:val="002450E4"/>
    <w:rsid w:val="00246DE7"/>
    <w:rsid w:val="00261DC3"/>
    <w:rsid w:val="002653B0"/>
    <w:rsid w:val="002D23BB"/>
    <w:rsid w:val="002E0DD8"/>
    <w:rsid w:val="002E706A"/>
    <w:rsid w:val="002E74E2"/>
    <w:rsid w:val="003010B2"/>
    <w:rsid w:val="00304B28"/>
    <w:rsid w:val="00305BF2"/>
    <w:rsid w:val="003136C1"/>
    <w:rsid w:val="00320515"/>
    <w:rsid w:val="00321D7A"/>
    <w:rsid w:val="00325790"/>
    <w:rsid w:val="003268C5"/>
    <w:rsid w:val="00353CD8"/>
    <w:rsid w:val="00377009"/>
    <w:rsid w:val="00390AB5"/>
    <w:rsid w:val="003A2395"/>
    <w:rsid w:val="003A7DB7"/>
    <w:rsid w:val="003B04F0"/>
    <w:rsid w:val="003D3225"/>
    <w:rsid w:val="003E2F7F"/>
    <w:rsid w:val="003E7774"/>
    <w:rsid w:val="003F0E15"/>
    <w:rsid w:val="004139B2"/>
    <w:rsid w:val="00421F9E"/>
    <w:rsid w:val="00422CB7"/>
    <w:rsid w:val="004356B4"/>
    <w:rsid w:val="00451047"/>
    <w:rsid w:val="0045729B"/>
    <w:rsid w:val="00466725"/>
    <w:rsid w:val="00485274"/>
    <w:rsid w:val="00493912"/>
    <w:rsid w:val="00494B78"/>
    <w:rsid w:val="004A08A5"/>
    <w:rsid w:val="004A33A8"/>
    <w:rsid w:val="004B1752"/>
    <w:rsid w:val="004B688D"/>
    <w:rsid w:val="004C4E96"/>
    <w:rsid w:val="004E7A75"/>
    <w:rsid w:val="004F1015"/>
    <w:rsid w:val="004F267A"/>
    <w:rsid w:val="005048A3"/>
    <w:rsid w:val="00511652"/>
    <w:rsid w:val="00540DD1"/>
    <w:rsid w:val="00544A34"/>
    <w:rsid w:val="0054576B"/>
    <w:rsid w:val="0055243A"/>
    <w:rsid w:val="00570FAA"/>
    <w:rsid w:val="00576230"/>
    <w:rsid w:val="00583FA1"/>
    <w:rsid w:val="0059294A"/>
    <w:rsid w:val="005B0D89"/>
    <w:rsid w:val="005B2CA2"/>
    <w:rsid w:val="005C5B37"/>
    <w:rsid w:val="005E2A67"/>
    <w:rsid w:val="00604EEC"/>
    <w:rsid w:val="00605B0F"/>
    <w:rsid w:val="006077CC"/>
    <w:rsid w:val="00621B29"/>
    <w:rsid w:val="00624C68"/>
    <w:rsid w:val="006360BB"/>
    <w:rsid w:val="00650D4D"/>
    <w:rsid w:val="006629C3"/>
    <w:rsid w:val="006706B0"/>
    <w:rsid w:val="0068118C"/>
    <w:rsid w:val="00684F86"/>
    <w:rsid w:val="006A749F"/>
    <w:rsid w:val="006B232F"/>
    <w:rsid w:val="006E78EC"/>
    <w:rsid w:val="006F193B"/>
    <w:rsid w:val="006F7A59"/>
    <w:rsid w:val="00706570"/>
    <w:rsid w:val="0070732F"/>
    <w:rsid w:val="00742071"/>
    <w:rsid w:val="00761FCB"/>
    <w:rsid w:val="00773DD6"/>
    <w:rsid w:val="0077779F"/>
    <w:rsid w:val="007966F2"/>
    <w:rsid w:val="00796EC7"/>
    <w:rsid w:val="007A2182"/>
    <w:rsid w:val="007B2E55"/>
    <w:rsid w:val="007D62F4"/>
    <w:rsid w:val="007E3FDA"/>
    <w:rsid w:val="007F44F4"/>
    <w:rsid w:val="008142DE"/>
    <w:rsid w:val="008168C8"/>
    <w:rsid w:val="00817628"/>
    <w:rsid w:val="00821A29"/>
    <w:rsid w:val="00836C91"/>
    <w:rsid w:val="008469E8"/>
    <w:rsid w:val="00852DDE"/>
    <w:rsid w:val="008579AE"/>
    <w:rsid w:val="00867009"/>
    <w:rsid w:val="00881FFC"/>
    <w:rsid w:val="00882DE4"/>
    <w:rsid w:val="008B4182"/>
    <w:rsid w:val="008C17E3"/>
    <w:rsid w:val="008C284F"/>
    <w:rsid w:val="008E136A"/>
    <w:rsid w:val="00914BC9"/>
    <w:rsid w:val="00933618"/>
    <w:rsid w:val="00933EDE"/>
    <w:rsid w:val="00936260"/>
    <w:rsid w:val="009407F4"/>
    <w:rsid w:val="009520AA"/>
    <w:rsid w:val="009614C1"/>
    <w:rsid w:val="009747F8"/>
    <w:rsid w:val="009910C9"/>
    <w:rsid w:val="00991334"/>
    <w:rsid w:val="009A1276"/>
    <w:rsid w:val="009A3BBC"/>
    <w:rsid w:val="009B6575"/>
    <w:rsid w:val="009C21FF"/>
    <w:rsid w:val="009E1D48"/>
    <w:rsid w:val="009E2A52"/>
    <w:rsid w:val="009F20B4"/>
    <w:rsid w:val="009F2EBF"/>
    <w:rsid w:val="00A0406D"/>
    <w:rsid w:val="00A0474E"/>
    <w:rsid w:val="00A1253C"/>
    <w:rsid w:val="00A25C83"/>
    <w:rsid w:val="00A27E40"/>
    <w:rsid w:val="00A43883"/>
    <w:rsid w:val="00A439BF"/>
    <w:rsid w:val="00A50E29"/>
    <w:rsid w:val="00A51E25"/>
    <w:rsid w:val="00A7246A"/>
    <w:rsid w:val="00AA0789"/>
    <w:rsid w:val="00AE507E"/>
    <w:rsid w:val="00AF73FC"/>
    <w:rsid w:val="00B01B92"/>
    <w:rsid w:val="00B24EE9"/>
    <w:rsid w:val="00B327BE"/>
    <w:rsid w:val="00B65FEA"/>
    <w:rsid w:val="00B66E11"/>
    <w:rsid w:val="00B70827"/>
    <w:rsid w:val="00B72A43"/>
    <w:rsid w:val="00B72FAF"/>
    <w:rsid w:val="00B83EF1"/>
    <w:rsid w:val="00B856F7"/>
    <w:rsid w:val="00B90E36"/>
    <w:rsid w:val="00BB1604"/>
    <w:rsid w:val="00BD2F61"/>
    <w:rsid w:val="00BE2CCF"/>
    <w:rsid w:val="00C0474D"/>
    <w:rsid w:val="00C1304E"/>
    <w:rsid w:val="00C17363"/>
    <w:rsid w:val="00C20C35"/>
    <w:rsid w:val="00C40DE2"/>
    <w:rsid w:val="00C50072"/>
    <w:rsid w:val="00C63310"/>
    <w:rsid w:val="00C647EE"/>
    <w:rsid w:val="00C82D3A"/>
    <w:rsid w:val="00C84C1D"/>
    <w:rsid w:val="00C90D98"/>
    <w:rsid w:val="00C91847"/>
    <w:rsid w:val="00CA0FB2"/>
    <w:rsid w:val="00CB614B"/>
    <w:rsid w:val="00CD21AA"/>
    <w:rsid w:val="00CE7E24"/>
    <w:rsid w:val="00CF1EC6"/>
    <w:rsid w:val="00CF242D"/>
    <w:rsid w:val="00D02CB0"/>
    <w:rsid w:val="00D0606F"/>
    <w:rsid w:val="00D230D7"/>
    <w:rsid w:val="00D42C2E"/>
    <w:rsid w:val="00D5737F"/>
    <w:rsid w:val="00D62EAC"/>
    <w:rsid w:val="00D704FE"/>
    <w:rsid w:val="00D71B0C"/>
    <w:rsid w:val="00D72865"/>
    <w:rsid w:val="00D9120F"/>
    <w:rsid w:val="00D913E0"/>
    <w:rsid w:val="00DB5238"/>
    <w:rsid w:val="00DC74BD"/>
    <w:rsid w:val="00DD65F2"/>
    <w:rsid w:val="00DE4F78"/>
    <w:rsid w:val="00E00825"/>
    <w:rsid w:val="00E22ADD"/>
    <w:rsid w:val="00E351EE"/>
    <w:rsid w:val="00E40A57"/>
    <w:rsid w:val="00E45EF5"/>
    <w:rsid w:val="00E503AF"/>
    <w:rsid w:val="00E56DF8"/>
    <w:rsid w:val="00E6460D"/>
    <w:rsid w:val="00E64E86"/>
    <w:rsid w:val="00E8723C"/>
    <w:rsid w:val="00E94B45"/>
    <w:rsid w:val="00EC0A08"/>
    <w:rsid w:val="00ED2E8A"/>
    <w:rsid w:val="00EE5ED3"/>
    <w:rsid w:val="00EF5FEE"/>
    <w:rsid w:val="00F0534D"/>
    <w:rsid w:val="00F17BA5"/>
    <w:rsid w:val="00F42EAD"/>
    <w:rsid w:val="00F505CA"/>
    <w:rsid w:val="00F73B4C"/>
    <w:rsid w:val="00F77666"/>
    <w:rsid w:val="00FB4C36"/>
    <w:rsid w:val="00FC743E"/>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28D"/>
  <w15:chartTrackingRefBased/>
  <w15:docId w15:val="{B3DF16B5-FA55-9248-A380-F8E2910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29B"/>
    <w:pPr>
      <w:tabs>
        <w:tab w:val="center" w:pos="4513"/>
        <w:tab w:val="right" w:pos="9026"/>
      </w:tabs>
    </w:pPr>
  </w:style>
  <w:style w:type="character" w:customStyle="1" w:styleId="HeaderChar">
    <w:name w:val="Header Char"/>
    <w:basedOn w:val="DefaultParagraphFont"/>
    <w:link w:val="Header"/>
    <w:uiPriority w:val="99"/>
    <w:rsid w:val="0045729B"/>
  </w:style>
  <w:style w:type="paragraph" w:styleId="Footer">
    <w:name w:val="footer"/>
    <w:basedOn w:val="Normal"/>
    <w:link w:val="FooterChar"/>
    <w:uiPriority w:val="99"/>
    <w:unhideWhenUsed/>
    <w:rsid w:val="0045729B"/>
    <w:pPr>
      <w:tabs>
        <w:tab w:val="center" w:pos="4513"/>
        <w:tab w:val="right" w:pos="9026"/>
      </w:tabs>
    </w:pPr>
  </w:style>
  <w:style w:type="character" w:customStyle="1" w:styleId="FooterChar">
    <w:name w:val="Footer Char"/>
    <w:basedOn w:val="DefaultParagraphFont"/>
    <w:link w:val="Footer"/>
    <w:uiPriority w:val="99"/>
    <w:rsid w:val="0045729B"/>
  </w:style>
  <w:style w:type="paragraph" w:styleId="Title">
    <w:name w:val="Title"/>
    <w:basedOn w:val="Normal"/>
    <w:next w:val="Normal"/>
    <w:link w:val="TitleChar"/>
    <w:uiPriority w:val="10"/>
    <w:qFormat/>
    <w:rsid w:val="0022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1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0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7F"/>
    <w:rPr>
      <w:color w:val="0563C1" w:themeColor="hyperlink"/>
      <w:u w:val="single"/>
    </w:rPr>
  </w:style>
  <w:style w:type="character" w:styleId="UnresolvedMention">
    <w:name w:val="Unresolved Mention"/>
    <w:basedOn w:val="DefaultParagraphFont"/>
    <w:uiPriority w:val="99"/>
    <w:semiHidden/>
    <w:unhideWhenUsed/>
    <w:rsid w:val="003E2F7F"/>
    <w:rPr>
      <w:color w:val="605E5C"/>
      <w:shd w:val="clear" w:color="auto" w:fill="E1DFDD"/>
    </w:rPr>
  </w:style>
  <w:style w:type="paragraph" w:styleId="ListParagraph">
    <w:name w:val="List Paragraph"/>
    <w:basedOn w:val="Normal"/>
    <w:uiPriority w:val="34"/>
    <w:qFormat/>
    <w:rsid w:val="00A25C8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franks</dc:creator>
  <cp:keywords/>
  <dc:description/>
  <cp:lastModifiedBy>TILLETT, Dorotea (DR ABELA T PRACTICE)</cp:lastModifiedBy>
  <cp:revision>3</cp:revision>
  <dcterms:created xsi:type="dcterms:W3CDTF">2024-03-22T16:15:00Z</dcterms:created>
  <dcterms:modified xsi:type="dcterms:W3CDTF">2024-03-22T16:38:00Z</dcterms:modified>
</cp:coreProperties>
</file>